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0D" w:rsidRPr="008322B5" w:rsidRDefault="005A1A48" w:rsidP="002B390D">
      <w:pPr>
        <w:pStyle w:val="a3"/>
        <w:tabs>
          <w:tab w:val="left" w:pos="708"/>
        </w:tabs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" stroked="f">
            <v:textbox style="mso-next-textbox:#_x0000_s1026">
              <w:txbxContent>
                <w:p w:rsidR="002B390D" w:rsidRDefault="002B390D" w:rsidP="002B390D"/>
              </w:txbxContent>
            </v:textbox>
          </v:shape>
        </w:pict>
      </w:r>
    </w:p>
    <w:p w:rsidR="002B390D" w:rsidRPr="008322B5" w:rsidRDefault="002B390D" w:rsidP="002B390D">
      <w:pPr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390D" w:rsidRPr="008322B5" w:rsidTr="005C1193">
        <w:trPr>
          <w:trHeight w:val="184"/>
        </w:trPr>
        <w:tc>
          <w:tcPr>
            <w:tcW w:w="9606" w:type="dxa"/>
          </w:tcPr>
          <w:p w:rsidR="002B390D" w:rsidRPr="008322B5" w:rsidRDefault="002B390D" w:rsidP="005C1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9606" w:type="dxa"/>
            <w:hideMark/>
          </w:tcPr>
          <w:p w:rsidR="002B390D" w:rsidRPr="008322B5" w:rsidRDefault="004F2180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АДМИНИСТРАЦИЯ </w:t>
            </w:r>
            <w:r w:rsidR="002B390D" w:rsidRPr="008322B5">
              <w:rPr>
                <w:rFonts w:eastAsiaTheme="minorEastAsia"/>
                <w:sz w:val="32"/>
                <w:szCs w:val="32"/>
              </w:rPr>
              <w:t xml:space="preserve">ПЕНЗЕНСКОГО РАЙОНА </w:t>
            </w:r>
          </w:p>
        </w:tc>
      </w:tr>
      <w:tr w:rsidR="002B390D" w:rsidRPr="008322B5" w:rsidTr="005C1193">
        <w:trPr>
          <w:trHeight w:val="397"/>
        </w:trPr>
        <w:tc>
          <w:tcPr>
            <w:tcW w:w="9606" w:type="dxa"/>
            <w:vAlign w:val="center"/>
            <w:hideMark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  ПЕНЗЕНСКОЙ ОБЛАСТИ</w:t>
            </w:r>
          </w:p>
        </w:tc>
      </w:tr>
      <w:tr w:rsidR="002B390D" w:rsidRPr="008322B5" w:rsidTr="005C1193">
        <w:trPr>
          <w:trHeight w:val="294"/>
        </w:trPr>
        <w:tc>
          <w:tcPr>
            <w:tcW w:w="9606" w:type="dxa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  <w:tr w:rsidR="002B390D" w:rsidRPr="008322B5" w:rsidTr="005C1193">
        <w:trPr>
          <w:trHeight w:val="542"/>
        </w:trPr>
        <w:tc>
          <w:tcPr>
            <w:tcW w:w="9606" w:type="dxa"/>
            <w:vAlign w:val="center"/>
            <w:hideMark/>
          </w:tcPr>
          <w:p w:rsidR="002B390D" w:rsidRPr="008322B5" w:rsidRDefault="003049B3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  <w:r w:rsidRPr="008322B5">
              <w:rPr>
                <w:rFonts w:eastAsiaTheme="minorEastAsia"/>
                <w:sz w:val="28"/>
                <w:szCs w:val="28"/>
              </w:rPr>
              <w:t>ПОСТАНОВЛЕНИЕ</w:t>
            </w:r>
          </w:p>
        </w:tc>
      </w:tr>
      <w:tr w:rsidR="002B390D" w:rsidRPr="008322B5" w:rsidTr="005C1193">
        <w:trPr>
          <w:trHeight w:val="209"/>
        </w:trPr>
        <w:tc>
          <w:tcPr>
            <w:tcW w:w="9606" w:type="dxa"/>
            <w:vAlign w:val="center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390D" w:rsidRPr="008322B5" w:rsidRDefault="002B390D" w:rsidP="002B390D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B390D" w:rsidRPr="008322B5" w:rsidTr="005C1193">
        <w:tc>
          <w:tcPr>
            <w:tcW w:w="284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4650" w:type="dxa"/>
            <w:gridSpan w:val="4"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ондоль</w:t>
            </w:r>
          </w:p>
        </w:tc>
      </w:tr>
    </w:tbl>
    <w:p w:rsidR="00D57ECE" w:rsidRPr="00D57ECE" w:rsidRDefault="002B390D" w:rsidP="00D57EC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49B3" w:rsidRPr="00D57EC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системе </w:t>
      </w:r>
      <w:proofErr w:type="gramStart"/>
      <w:r w:rsidR="003049B3" w:rsidRPr="00D57ECE">
        <w:rPr>
          <w:rFonts w:ascii="Times New Roman" w:hAnsi="Times New Roman" w:cs="Times New Roman"/>
          <w:b/>
          <w:sz w:val="28"/>
          <w:szCs w:val="28"/>
        </w:rPr>
        <w:t>оплаты труда работников</w:t>
      </w:r>
      <w:r w:rsidR="00D57ECE" w:rsidRPr="00D57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ECE" w:rsidRPr="00D57ECE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бюджетных учреждений культуры Пензенского района</w:t>
      </w:r>
      <w:proofErr w:type="gramEnd"/>
      <w:r w:rsidR="00D57ECE" w:rsidRPr="00D57E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B7303" w:rsidRPr="008322B5" w:rsidRDefault="00FB730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90D" w:rsidRPr="008322B5" w:rsidRDefault="002B390D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  <w:r w:rsidR="003049B3" w:rsidRPr="008322B5">
        <w:rPr>
          <w:rFonts w:ascii="Times New Roman" w:hAnsi="Times New Roman" w:cs="Times New Roman"/>
          <w:sz w:val="28"/>
          <w:szCs w:val="28"/>
        </w:rPr>
        <w:t>Руководствуясь</w:t>
      </w:r>
      <w:r w:rsidR="001D7401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от 06.10.2003  № 131 – ФЗ «Об общих принципах организации местного самоуправления в Российской Федерации»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</w:t>
      </w:r>
      <w:r w:rsidR="004818C9" w:rsidRPr="008322B5">
        <w:rPr>
          <w:rFonts w:ascii="Times New Roman" w:hAnsi="Times New Roman" w:cs="Times New Roman"/>
          <w:sz w:val="28"/>
          <w:szCs w:val="28"/>
        </w:rPr>
        <w:t>(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с последующими изменениями), 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Уставом 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Пензенского </w:t>
      </w:r>
      <w:r w:rsidR="004818C9" w:rsidRPr="008322B5">
        <w:rPr>
          <w:rFonts w:ascii="Times New Roman" w:hAnsi="Times New Roman" w:cs="Times New Roman"/>
          <w:sz w:val="28"/>
          <w:szCs w:val="28"/>
        </w:rPr>
        <w:t>района Пензенской области (с последующими изменениями),</w:t>
      </w:r>
    </w:p>
    <w:p w:rsidR="004818C9" w:rsidRPr="008322B5" w:rsidRDefault="004818C9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Пензенской области постановляет:</w:t>
      </w: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1. Внести в Положение о системе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 xml:space="preserve">оплаты труда работников </w:t>
      </w:r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>муниципальных бюджетных учреждений культуры Пензенского</w:t>
      </w:r>
      <w:proofErr w:type="gramEnd"/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D57ECE">
        <w:rPr>
          <w:rFonts w:ascii="Times New Roman" w:hAnsi="Times New Roman" w:cs="Times New Roman"/>
          <w:sz w:val="28"/>
          <w:szCs w:val="28"/>
        </w:rPr>
        <w:t>,</w:t>
      </w:r>
      <w:r w:rsidRPr="008322B5">
        <w:rPr>
          <w:rFonts w:ascii="Times New Roman" w:hAnsi="Times New Roman" w:cs="Times New Roman"/>
          <w:sz w:val="28"/>
          <w:szCs w:val="28"/>
        </w:rPr>
        <w:t xml:space="preserve"> утверждённое постановлением администрации Пензенского района Пензенской области от </w:t>
      </w:r>
      <w:r w:rsidR="00D57ECE">
        <w:rPr>
          <w:rFonts w:ascii="Times New Roman" w:hAnsi="Times New Roman" w:cs="Times New Roman"/>
          <w:sz w:val="28"/>
          <w:szCs w:val="28"/>
        </w:rPr>
        <w:t>26.01.2018 г. №77</w:t>
      </w:r>
      <w:r w:rsidRPr="008322B5">
        <w:rPr>
          <w:rFonts w:ascii="Times New Roman" w:hAnsi="Times New Roman" w:cs="Times New Roman"/>
          <w:sz w:val="28"/>
          <w:szCs w:val="28"/>
        </w:rPr>
        <w:t>, следующее изменение:</w:t>
      </w:r>
    </w:p>
    <w:p w:rsidR="004818C9" w:rsidRDefault="00FB3827" w:rsidP="001D74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3827">
        <w:rPr>
          <w:rFonts w:ascii="Times New Roman" w:hAnsi="Times New Roman" w:cs="Times New Roman"/>
          <w:sz w:val="28"/>
          <w:szCs w:val="28"/>
        </w:rPr>
        <w:t>1.1. Раздел 6. дополнить пунктом 6.3</w:t>
      </w:r>
      <w:r w:rsidR="004818C9" w:rsidRPr="00FB382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B3827" w:rsidRPr="00FB3827" w:rsidRDefault="00FB3827" w:rsidP="001D74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27">
        <w:rPr>
          <w:rFonts w:ascii="Times New Roman" w:hAnsi="Times New Roman" w:cs="Times New Roman"/>
          <w:sz w:val="28"/>
          <w:szCs w:val="28"/>
        </w:rPr>
        <w:t>«6.3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3827">
        <w:rPr>
          <w:rFonts w:ascii="Times New Roman" w:hAnsi="Times New Roman" w:cs="Times New Roman"/>
          <w:sz w:val="28"/>
          <w:szCs w:val="28"/>
        </w:rPr>
        <w:t xml:space="preserve"> </w:t>
      </w:r>
      <w:r w:rsidR="001D7401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FB3827">
        <w:rPr>
          <w:rFonts w:ascii="Times New Roman" w:hAnsi="Times New Roman" w:cs="Times New Roman"/>
          <w:sz w:val="28"/>
          <w:szCs w:val="28"/>
        </w:rPr>
        <w:t xml:space="preserve"> празднованием 25 марта Дня работника культуры, установленного Указом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27</w:t>
      </w:r>
      <w:r w:rsidRPr="00FB3827">
        <w:rPr>
          <w:rFonts w:ascii="Times New Roman" w:hAnsi="Times New Roman" w:cs="Times New Roman"/>
          <w:sz w:val="28"/>
          <w:szCs w:val="28"/>
        </w:rPr>
        <w:t xml:space="preserve"> августа 2007 года №1111 «О Дне работника культуры»</w:t>
      </w:r>
      <w:r w:rsidR="001D7401" w:rsidRPr="001D7401">
        <w:rPr>
          <w:rFonts w:ascii="Times New Roman" w:hAnsi="Times New Roman" w:cs="Times New Roman"/>
          <w:sz w:val="28"/>
          <w:szCs w:val="28"/>
        </w:rPr>
        <w:t xml:space="preserve"> </w:t>
      </w:r>
      <w:r w:rsidR="001D7401">
        <w:rPr>
          <w:rFonts w:ascii="Times New Roman" w:hAnsi="Times New Roman" w:cs="Times New Roman"/>
          <w:sz w:val="28"/>
          <w:szCs w:val="28"/>
        </w:rPr>
        <w:t>в</w:t>
      </w:r>
      <w:r w:rsidR="001D7401" w:rsidRPr="00FB3827">
        <w:rPr>
          <w:rFonts w:ascii="Times New Roman" w:hAnsi="Times New Roman" w:cs="Times New Roman"/>
          <w:sz w:val="28"/>
          <w:szCs w:val="28"/>
        </w:rPr>
        <w:t xml:space="preserve">ыплачивается </w:t>
      </w:r>
      <w:r w:rsidR="001D7401">
        <w:rPr>
          <w:rFonts w:ascii="Times New Roman" w:hAnsi="Times New Roman" w:cs="Times New Roman"/>
          <w:sz w:val="28"/>
          <w:szCs w:val="28"/>
        </w:rPr>
        <w:t xml:space="preserve">единовременная </w:t>
      </w:r>
      <w:r w:rsidR="001D7401" w:rsidRPr="00FB3827">
        <w:rPr>
          <w:rFonts w:ascii="Times New Roman" w:hAnsi="Times New Roman" w:cs="Times New Roman"/>
          <w:sz w:val="28"/>
          <w:szCs w:val="28"/>
        </w:rPr>
        <w:t>премия</w:t>
      </w:r>
      <w:r w:rsidRPr="00FB3827">
        <w:rPr>
          <w:rFonts w:ascii="Times New Roman" w:hAnsi="Times New Roman" w:cs="Times New Roman"/>
          <w:sz w:val="28"/>
          <w:szCs w:val="28"/>
        </w:rPr>
        <w:t xml:space="preserve">. </w:t>
      </w:r>
      <w:r w:rsidRPr="00FB3827">
        <w:rPr>
          <w:rFonts w:ascii="Times New Roman" w:eastAsia="Times New Roman" w:hAnsi="Times New Roman" w:cs="Times New Roman"/>
          <w:sz w:val="28"/>
          <w:szCs w:val="28"/>
        </w:rPr>
        <w:t>Размер премии устанавливается</w:t>
      </w:r>
      <w:r w:rsidRPr="00FB3827">
        <w:rPr>
          <w:rFonts w:ascii="Times New Roman" w:hAnsi="Times New Roman" w:cs="Times New Roman"/>
          <w:sz w:val="28"/>
          <w:szCs w:val="28"/>
        </w:rPr>
        <w:t xml:space="preserve"> в абсолютной сумме</w:t>
      </w:r>
      <w:proofErr w:type="gramStart"/>
      <w:r w:rsidRPr="00FB3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3121A" w:rsidRPr="008322B5" w:rsidRDefault="0063121A" w:rsidP="00FB38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бюллетене «</w:t>
      </w:r>
      <w:r w:rsidR="004F2180" w:rsidRPr="008322B5">
        <w:rPr>
          <w:rFonts w:ascii="Times New Roman" w:hAnsi="Times New Roman" w:cs="Times New Roman"/>
          <w:sz w:val="28"/>
          <w:szCs w:val="28"/>
        </w:rPr>
        <w:t>Районные ведомости</w:t>
      </w:r>
      <w:r w:rsidRPr="008322B5">
        <w:rPr>
          <w:rFonts w:ascii="Times New Roman" w:hAnsi="Times New Roman" w:cs="Times New Roman"/>
          <w:sz w:val="28"/>
          <w:szCs w:val="28"/>
        </w:rPr>
        <w:t>».</w:t>
      </w:r>
    </w:p>
    <w:p w:rsidR="0063121A" w:rsidRPr="008322B5" w:rsidRDefault="0063121A" w:rsidP="006312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322B5">
        <w:rPr>
          <w:rFonts w:ascii="Times New Roman" w:hAnsi="Times New Roman" w:cs="Times New Roman"/>
          <w:sz w:val="28"/>
          <w:szCs w:val="28"/>
        </w:rPr>
        <w:t>глав</w:t>
      </w:r>
      <w:r w:rsidR="004F2180" w:rsidRPr="008322B5">
        <w:rPr>
          <w:rFonts w:ascii="Times New Roman" w:hAnsi="Times New Roman" w:cs="Times New Roman"/>
          <w:sz w:val="28"/>
          <w:szCs w:val="28"/>
        </w:rPr>
        <w:t>ы</w:t>
      </w:r>
      <w:r w:rsidRPr="008322B5">
        <w:rPr>
          <w:rFonts w:ascii="Times New Roman" w:hAnsi="Times New Roman" w:cs="Times New Roman"/>
          <w:sz w:val="28"/>
          <w:szCs w:val="28"/>
        </w:rPr>
        <w:t xml:space="preserve"> администрации Пензен</w:t>
      </w:r>
      <w:r w:rsidR="004F2180" w:rsidRPr="008322B5">
        <w:rPr>
          <w:rFonts w:ascii="Times New Roman" w:hAnsi="Times New Roman" w:cs="Times New Roman"/>
          <w:sz w:val="28"/>
          <w:szCs w:val="28"/>
        </w:rPr>
        <w:t>ского района</w:t>
      </w:r>
      <w:r w:rsidR="00D2198D">
        <w:rPr>
          <w:rFonts w:ascii="Times New Roman" w:hAnsi="Times New Roman" w:cs="Times New Roman"/>
          <w:sz w:val="28"/>
          <w:szCs w:val="28"/>
        </w:rPr>
        <w:t xml:space="preserve">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proofErr w:type="gramEnd"/>
      <w:r w:rsidR="001D7401">
        <w:rPr>
          <w:rFonts w:ascii="Times New Roman" w:hAnsi="Times New Roman" w:cs="Times New Roman"/>
          <w:sz w:val="28"/>
          <w:szCs w:val="28"/>
        </w:rPr>
        <w:t xml:space="preserve">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В.А.Фокину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B7303" w:rsidRPr="008322B5" w:rsidRDefault="002B390D" w:rsidP="006312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</w:p>
    <w:p w:rsidR="00FB7303" w:rsidRPr="008322B5" w:rsidRDefault="00FB7303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90D" w:rsidRPr="008322B5" w:rsidRDefault="00AD4477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Глава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Pr="008322B5">
        <w:rPr>
          <w:rFonts w:ascii="Times New Roman" w:hAnsi="Times New Roman" w:cs="Times New Roman"/>
          <w:sz w:val="28"/>
          <w:szCs w:val="28"/>
        </w:rPr>
        <w:t xml:space="preserve">                  С.Н. Козин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B390D" w:rsidRPr="008322B5" w:rsidSect="004F218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2B390D"/>
    <w:rsid w:val="00002C0E"/>
    <w:rsid w:val="0008014B"/>
    <w:rsid w:val="000A7C58"/>
    <w:rsid w:val="001D7401"/>
    <w:rsid w:val="00201E76"/>
    <w:rsid w:val="00203081"/>
    <w:rsid w:val="00266C5E"/>
    <w:rsid w:val="002843E5"/>
    <w:rsid w:val="002B390D"/>
    <w:rsid w:val="002D1077"/>
    <w:rsid w:val="003049B3"/>
    <w:rsid w:val="00306258"/>
    <w:rsid w:val="00306DED"/>
    <w:rsid w:val="00327FF0"/>
    <w:rsid w:val="003760B5"/>
    <w:rsid w:val="00383075"/>
    <w:rsid w:val="003D72F0"/>
    <w:rsid w:val="00412DD9"/>
    <w:rsid w:val="00421239"/>
    <w:rsid w:val="00423DED"/>
    <w:rsid w:val="00435A53"/>
    <w:rsid w:val="00456F98"/>
    <w:rsid w:val="004818C9"/>
    <w:rsid w:val="00497D86"/>
    <w:rsid w:val="004E5ABC"/>
    <w:rsid w:val="004F2180"/>
    <w:rsid w:val="00555E7E"/>
    <w:rsid w:val="005A1A48"/>
    <w:rsid w:val="005D3F67"/>
    <w:rsid w:val="005F6518"/>
    <w:rsid w:val="0062041C"/>
    <w:rsid w:val="0063121A"/>
    <w:rsid w:val="0064272E"/>
    <w:rsid w:val="0065597B"/>
    <w:rsid w:val="00714897"/>
    <w:rsid w:val="007B35BC"/>
    <w:rsid w:val="007B5684"/>
    <w:rsid w:val="007E0C44"/>
    <w:rsid w:val="007E3819"/>
    <w:rsid w:val="007F2887"/>
    <w:rsid w:val="008322B5"/>
    <w:rsid w:val="008A7ED3"/>
    <w:rsid w:val="00923183"/>
    <w:rsid w:val="00947CFB"/>
    <w:rsid w:val="00982CC2"/>
    <w:rsid w:val="009E0D47"/>
    <w:rsid w:val="00A23160"/>
    <w:rsid w:val="00A404E3"/>
    <w:rsid w:val="00AB47B2"/>
    <w:rsid w:val="00AD4477"/>
    <w:rsid w:val="00AF109F"/>
    <w:rsid w:val="00AF3DBC"/>
    <w:rsid w:val="00AF4A31"/>
    <w:rsid w:val="00B2698E"/>
    <w:rsid w:val="00B6357C"/>
    <w:rsid w:val="00B775E6"/>
    <w:rsid w:val="00BB348E"/>
    <w:rsid w:val="00BC2DE1"/>
    <w:rsid w:val="00BC7327"/>
    <w:rsid w:val="00C04CE4"/>
    <w:rsid w:val="00C14798"/>
    <w:rsid w:val="00C3660F"/>
    <w:rsid w:val="00C41F56"/>
    <w:rsid w:val="00C807F4"/>
    <w:rsid w:val="00CA0112"/>
    <w:rsid w:val="00CF659F"/>
    <w:rsid w:val="00D2198D"/>
    <w:rsid w:val="00D2411B"/>
    <w:rsid w:val="00D25D17"/>
    <w:rsid w:val="00D36650"/>
    <w:rsid w:val="00D57ECE"/>
    <w:rsid w:val="00D62E4E"/>
    <w:rsid w:val="00D77411"/>
    <w:rsid w:val="00DA371F"/>
    <w:rsid w:val="00E10476"/>
    <w:rsid w:val="00E3697F"/>
    <w:rsid w:val="00EB417F"/>
    <w:rsid w:val="00EE3DB2"/>
    <w:rsid w:val="00F90656"/>
    <w:rsid w:val="00FA1989"/>
    <w:rsid w:val="00FB3827"/>
    <w:rsid w:val="00FB7303"/>
    <w:rsid w:val="00FE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56"/>
  </w:style>
  <w:style w:type="paragraph" w:styleId="3">
    <w:name w:val="heading 3"/>
    <w:basedOn w:val="a"/>
    <w:next w:val="a"/>
    <w:link w:val="30"/>
    <w:unhideWhenUsed/>
    <w:qFormat/>
    <w:rsid w:val="002B39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390D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semiHidden/>
    <w:unhideWhenUsed/>
    <w:rsid w:val="002B390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B390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2B390D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B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0D"/>
    <w:rPr>
      <w:rFonts w:ascii="Tahoma" w:hAnsi="Tahoma" w:cs="Tahoma"/>
      <w:sz w:val="16"/>
      <w:szCs w:val="16"/>
    </w:rPr>
  </w:style>
  <w:style w:type="character" w:customStyle="1" w:styleId="FontStyle21">
    <w:name w:val="Font Style21"/>
    <w:basedOn w:val="a0"/>
    <w:uiPriority w:val="99"/>
    <w:rsid w:val="00CA0112"/>
    <w:rPr>
      <w:rFonts w:ascii="Times New Roman" w:hAnsi="Times New Roman" w:cs="Times New Roman"/>
      <w:sz w:val="26"/>
      <w:szCs w:val="26"/>
    </w:rPr>
  </w:style>
  <w:style w:type="character" w:customStyle="1" w:styleId="2">
    <w:name w:val="Заголовок №2"/>
    <w:basedOn w:val="a0"/>
    <w:rsid w:val="00CA0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3777-7C91-445F-8FFA-84258D53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Васька</dc:creator>
  <cp:lastModifiedBy>Василий Хлыненков</cp:lastModifiedBy>
  <cp:revision>10</cp:revision>
  <cp:lastPrinted>2019-06-05T07:51:00Z</cp:lastPrinted>
  <dcterms:created xsi:type="dcterms:W3CDTF">2019-06-04T13:53:00Z</dcterms:created>
  <dcterms:modified xsi:type="dcterms:W3CDTF">2019-09-13T10:20:00Z</dcterms:modified>
</cp:coreProperties>
</file>