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2EB" w:rsidRDefault="005E62EB" w:rsidP="00A744F8">
      <w:pPr>
        <w:widowControl/>
        <w:spacing w:line="192" w:lineRule="auto"/>
        <w:jc w:val="center"/>
      </w:pPr>
    </w:p>
    <w:p w:rsidR="00A744F8" w:rsidRDefault="00B8311D" w:rsidP="00A744F8">
      <w:pPr>
        <w:widowControl/>
        <w:spacing w:line="192" w:lineRule="auto"/>
        <w:jc w:val="center"/>
        <w:rPr>
          <w:sz w:val="30"/>
        </w:rPr>
      </w:pPr>
      <w:r>
        <w:rPr>
          <w:noProof/>
        </w:rPr>
        <w:drawing>
          <wp:inline distT="0" distB="0" distL="0" distR="0">
            <wp:extent cx="742950" cy="9334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A744F8">
        <w:trPr>
          <w:trHeight w:hRule="exact" w:val="184"/>
        </w:trPr>
        <w:tc>
          <w:tcPr>
            <w:tcW w:w="9606" w:type="dxa"/>
          </w:tcPr>
          <w:p w:rsidR="00A744F8" w:rsidRPr="00B93DB9" w:rsidRDefault="00A744F8" w:rsidP="006D441B">
            <w:pPr>
              <w:widowControl/>
              <w:jc w:val="center"/>
              <w:rPr>
                <w:b/>
                <w:sz w:val="16"/>
                <w:szCs w:val="16"/>
              </w:rPr>
            </w:pPr>
          </w:p>
        </w:tc>
      </w:tr>
      <w:tr w:rsidR="00A744F8">
        <w:tc>
          <w:tcPr>
            <w:tcW w:w="9606" w:type="dxa"/>
          </w:tcPr>
          <w:p w:rsidR="00A744F8" w:rsidRPr="007A0547" w:rsidRDefault="00A744F8" w:rsidP="006D441B">
            <w:pPr>
              <w:pStyle w:val="3"/>
              <w:rPr>
                <w:sz w:val="36"/>
                <w:szCs w:val="36"/>
              </w:rPr>
            </w:pPr>
            <w:r w:rsidRPr="007A0547">
              <w:rPr>
                <w:sz w:val="36"/>
                <w:szCs w:val="36"/>
              </w:rPr>
              <w:t xml:space="preserve">АДМИНИСТРАЦИЯ </w:t>
            </w:r>
            <w:r>
              <w:rPr>
                <w:sz w:val="36"/>
                <w:szCs w:val="36"/>
              </w:rPr>
              <w:t>ПЕНЗЕНСКОГО</w:t>
            </w:r>
            <w:r w:rsidRPr="007A0547">
              <w:rPr>
                <w:sz w:val="36"/>
                <w:szCs w:val="36"/>
              </w:rPr>
              <w:t xml:space="preserve"> РАЙОНА </w:t>
            </w:r>
          </w:p>
        </w:tc>
      </w:tr>
      <w:tr w:rsidR="00A744F8">
        <w:trPr>
          <w:trHeight w:hRule="exact" w:val="397"/>
        </w:trPr>
        <w:tc>
          <w:tcPr>
            <w:tcW w:w="9606" w:type="dxa"/>
            <w:vAlign w:val="center"/>
          </w:tcPr>
          <w:p w:rsidR="00A744F8" w:rsidRPr="007A0547" w:rsidRDefault="00A744F8" w:rsidP="006D441B">
            <w:pPr>
              <w:pStyle w:val="3"/>
              <w:rPr>
                <w:sz w:val="36"/>
                <w:szCs w:val="36"/>
              </w:rPr>
            </w:pPr>
            <w:r w:rsidRPr="007A0547">
              <w:rPr>
                <w:sz w:val="36"/>
                <w:szCs w:val="36"/>
              </w:rPr>
              <w:t xml:space="preserve">  ПЕНЗЕНСКОЙ ОБЛАСТИ</w:t>
            </w:r>
          </w:p>
        </w:tc>
      </w:tr>
      <w:tr w:rsidR="00A744F8">
        <w:trPr>
          <w:trHeight w:val="294"/>
        </w:trPr>
        <w:tc>
          <w:tcPr>
            <w:tcW w:w="9606" w:type="dxa"/>
          </w:tcPr>
          <w:p w:rsidR="00A744F8" w:rsidRPr="00B93DB9" w:rsidRDefault="00A744F8" w:rsidP="006D441B">
            <w:pPr>
              <w:pStyle w:val="3"/>
              <w:rPr>
                <w:sz w:val="16"/>
                <w:szCs w:val="16"/>
              </w:rPr>
            </w:pPr>
          </w:p>
        </w:tc>
      </w:tr>
      <w:tr w:rsidR="00A744F8">
        <w:trPr>
          <w:trHeight w:hRule="exact" w:val="542"/>
        </w:trPr>
        <w:tc>
          <w:tcPr>
            <w:tcW w:w="9606" w:type="dxa"/>
            <w:vAlign w:val="center"/>
          </w:tcPr>
          <w:p w:rsidR="00A744F8" w:rsidRPr="007A0547" w:rsidRDefault="00A744F8" w:rsidP="006D441B">
            <w:pPr>
              <w:pStyle w:val="3"/>
              <w:rPr>
                <w:sz w:val="28"/>
                <w:szCs w:val="28"/>
              </w:rPr>
            </w:pPr>
            <w:r w:rsidRPr="007A0547">
              <w:rPr>
                <w:sz w:val="28"/>
                <w:szCs w:val="28"/>
              </w:rPr>
              <w:t>ПОСТАНОВЛЕНИЕ</w:t>
            </w:r>
          </w:p>
        </w:tc>
      </w:tr>
      <w:tr w:rsidR="00A744F8">
        <w:trPr>
          <w:trHeight w:hRule="exact" w:val="212"/>
        </w:trPr>
        <w:tc>
          <w:tcPr>
            <w:tcW w:w="9606" w:type="dxa"/>
            <w:vAlign w:val="center"/>
          </w:tcPr>
          <w:p w:rsidR="00A744F8" w:rsidRPr="007C7632" w:rsidRDefault="00A744F8" w:rsidP="006D441B">
            <w:pPr>
              <w:pStyle w:val="3"/>
              <w:rPr>
                <w:sz w:val="28"/>
                <w:szCs w:val="28"/>
              </w:rPr>
            </w:pPr>
          </w:p>
        </w:tc>
      </w:tr>
    </w:tbl>
    <w:p w:rsidR="00A744F8" w:rsidRDefault="00A744F8" w:rsidP="00A744F8">
      <w:pPr>
        <w:widowControl/>
        <w:spacing w:line="192" w:lineRule="auto"/>
        <w:jc w:val="both"/>
        <w:rPr>
          <w:sz w:val="16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A744F8">
        <w:tc>
          <w:tcPr>
            <w:tcW w:w="284" w:type="dxa"/>
            <w:vAlign w:val="bottom"/>
          </w:tcPr>
          <w:p w:rsidR="00A744F8" w:rsidRDefault="00A744F8" w:rsidP="006D441B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A744F8" w:rsidRDefault="00F6301C" w:rsidP="002A4856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29.10.2018</w:t>
            </w:r>
          </w:p>
        </w:tc>
        <w:tc>
          <w:tcPr>
            <w:tcW w:w="397" w:type="dxa"/>
            <w:vAlign w:val="bottom"/>
          </w:tcPr>
          <w:p w:rsidR="00A744F8" w:rsidRDefault="00A744F8" w:rsidP="006D441B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744F8" w:rsidRDefault="00F6301C" w:rsidP="006D441B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1335</w:t>
            </w:r>
          </w:p>
        </w:tc>
      </w:tr>
      <w:tr w:rsidR="00A744F8">
        <w:tc>
          <w:tcPr>
            <w:tcW w:w="4650" w:type="dxa"/>
            <w:gridSpan w:val="4"/>
          </w:tcPr>
          <w:p w:rsidR="00A744F8" w:rsidRDefault="00A744F8" w:rsidP="006D441B">
            <w:pPr>
              <w:widowControl/>
              <w:jc w:val="center"/>
              <w:rPr>
                <w:sz w:val="10"/>
              </w:rPr>
            </w:pPr>
          </w:p>
          <w:p w:rsidR="00A744F8" w:rsidRPr="007B730F" w:rsidRDefault="005E62EB" w:rsidP="005E62EB">
            <w:pPr>
              <w:widowControl/>
              <w:rPr>
                <w:sz w:val="24"/>
              </w:rPr>
            </w:pPr>
            <w:r>
              <w:rPr>
                <w:sz w:val="24"/>
              </w:rPr>
              <w:t xml:space="preserve">                   </w:t>
            </w:r>
            <w:r w:rsidR="00A744F8">
              <w:rPr>
                <w:sz w:val="24"/>
              </w:rPr>
              <w:t>с.</w:t>
            </w:r>
            <w:r w:rsidR="00BF65C5">
              <w:rPr>
                <w:sz w:val="24"/>
              </w:rPr>
              <w:t xml:space="preserve"> </w:t>
            </w:r>
            <w:r w:rsidR="00A744F8">
              <w:rPr>
                <w:sz w:val="24"/>
              </w:rPr>
              <w:t>Кондоль</w:t>
            </w:r>
          </w:p>
        </w:tc>
      </w:tr>
    </w:tbl>
    <w:p w:rsidR="00A744F8" w:rsidRDefault="00A744F8" w:rsidP="00A744F8">
      <w:pPr>
        <w:widowControl/>
        <w:rPr>
          <w:sz w:val="28"/>
        </w:rPr>
      </w:pPr>
    </w:p>
    <w:p w:rsidR="00A744F8" w:rsidRDefault="00A744F8" w:rsidP="00A744F8">
      <w:pPr>
        <w:widowControl/>
        <w:rPr>
          <w:sz w:val="28"/>
        </w:rPr>
      </w:pPr>
    </w:p>
    <w:p w:rsidR="00A744F8" w:rsidRPr="00A55066" w:rsidRDefault="00A744F8" w:rsidP="00A744F8">
      <w:pPr>
        <w:widowControl/>
        <w:jc w:val="center"/>
        <w:rPr>
          <w:b/>
          <w:sz w:val="16"/>
          <w:szCs w:val="16"/>
        </w:rPr>
      </w:pPr>
    </w:p>
    <w:p w:rsidR="00A744F8" w:rsidRPr="00A55066" w:rsidRDefault="008445DE" w:rsidP="008445DE">
      <w:pPr>
        <w:tabs>
          <w:tab w:val="left" w:pos="8055"/>
        </w:tabs>
        <w:rPr>
          <w:b/>
          <w:color w:val="000000"/>
          <w:sz w:val="16"/>
          <w:szCs w:val="16"/>
        </w:rPr>
      </w:pPr>
      <w:r w:rsidRPr="00A55066">
        <w:rPr>
          <w:b/>
          <w:color w:val="000000"/>
          <w:sz w:val="16"/>
          <w:szCs w:val="16"/>
        </w:rPr>
        <w:tab/>
      </w:r>
    </w:p>
    <w:p w:rsidR="002561D1" w:rsidRDefault="00A744F8" w:rsidP="0041639B">
      <w:pPr>
        <w:widowControl/>
        <w:jc w:val="center"/>
        <w:rPr>
          <w:b/>
          <w:sz w:val="28"/>
          <w:szCs w:val="28"/>
        </w:rPr>
      </w:pPr>
      <w:r w:rsidRPr="00C23B43">
        <w:rPr>
          <w:color w:val="000000"/>
          <w:sz w:val="28"/>
          <w:szCs w:val="28"/>
        </w:rPr>
        <w:tab/>
      </w:r>
      <w:r w:rsidR="002561D1" w:rsidRPr="00A173C1">
        <w:rPr>
          <w:b/>
          <w:sz w:val="28"/>
          <w:szCs w:val="28"/>
        </w:rPr>
        <w:t>О проведен</w:t>
      </w:r>
      <w:proofErr w:type="gramStart"/>
      <w:r w:rsidR="002561D1" w:rsidRPr="00A173C1">
        <w:rPr>
          <w:b/>
          <w:sz w:val="28"/>
          <w:szCs w:val="28"/>
        </w:rPr>
        <w:t xml:space="preserve">ии </w:t>
      </w:r>
      <w:r w:rsidR="002561D1">
        <w:rPr>
          <w:b/>
          <w:sz w:val="28"/>
          <w:szCs w:val="28"/>
        </w:rPr>
        <w:t>ау</w:t>
      </w:r>
      <w:proofErr w:type="gramEnd"/>
      <w:r w:rsidR="002561D1">
        <w:rPr>
          <w:b/>
          <w:sz w:val="28"/>
          <w:szCs w:val="28"/>
        </w:rPr>
        <w:t>кциона на</w:t>
      </w:r>
      <w:r w:rsidR="002561D1" w:rsidRPr="00A173C1">
        <w:rPr>
          <w:b/>
          <w:sz w:val="28"/>
          <w:szCs w:val="28"/>
        </w:rPr>
        <w:t xml:space="preserve"> </w:t>
      </w:r>
      <w:r w:rsidR="002561D1">
        <w:rPr>
          <w:b/>
          <w:sz w:val="28"/>
          <w:szCs w:val="28"/>
        </w:rPr>
        <w:t xml:space="preserve">право заключения договора аренды </w:t>
      </w:r>
      <w:r w:rsidR="002561D1" w:rsidRPr="00A173C1">
        <w:rPr>
          <w:b/>
          <w:sz w:val="28"/>
          <w:szCs w:val="28"/>
        </w:rPr>
        <w:t>земельн</w:t>
      </w:r>
      <w:r w:rsidR="00997945">
        <w:rPr>
          <w:b/>
          <w:sz w:val="28"/>
          <w:szCs w:val="28"/>
        </w:rPr>
        <w:t>ого</w:t>
      </w:r>
      <w:r w:rsidR="002561D1">
        <w:rPr>
          <w:b/>
          <w:sz w:val="28"/>
          <w:szCs w:val="28"/>
        </w:rPr>
        <w:t xml:space="preserve"> </w:t>
      </w:r>
      <w:r w:rsidR="002561D1" w:rsidRPr="00A173C1">
        <w:rPr>
          <w:b/>
          <w:sz w:val="28"/>
          <w:szCs w:val="28"/>
        </w:rPr>
        <w:t>участк</w:t>
      </w:r>
      <w:r w:rsidR="0072786C">
        <w:rPr>
          <w:b/>
          <w:sz w:val="28"/>
          <w:szCs w:val="28"/>
        </w:rPr>
        <w:t>а</w:t>
      </w:r>
      <w:r w:rsidR="002561D1">
        <w:rPr>
          <w:b/>
          <w:sz w:val="28"/>
          <w:szCs w:val="28"/>
        </w:rPr>
        <w:t xml:space="preserve"> в форме открытого аукциона</w:t>
      </w:r>
    </w:p>
    <w:p w:rsidR="0041639B" w:rsidRPr="00A55066" w:rsidRDefault="0041639B" w:rsidP="0041639B">
      <w:pPr>
        <w:widowControl/>
        <w:jc w:val="center"/>
        <w:rPr>
          <w:b/>
          <w:color w:val="000000"/>
          <w:sz w:val="16"/>
          <w:szCs w:val="16"/>
        </w:rPr>
      </w:pPr>
      <w:r w:rsidRPr="00A55066">
        <w:rPr>
          <w:b/>
          <w:color w:val="000000"/>
          <w:sz w:val="16"/>
          <w:szCs w:val="16"/>
        </w:rPr>
        <w:tab/>
      </w:r>
    </w:p>
    <w:p w:rsidR="0041639B" w:rsidRPr="00DD6533" w:rsidRDefault="0041639B" w:rsidP="0041639B">
      <w:pPr>
        <w:pStyle w:val="a8"/>
        <w:tabs>
          <w:tab w:val="left" w:pos="851"/>
        </w:tabs>
        <w:jc w:val="both"/>
        <w:rPr>
          <w:sz w:val="16"/>
          <w:szCs w:val="16"/>
        </w:rPr>
      </w:pPr>
      <w:r>
        <w:rPr>
          <w:color w:val="000000"/>
          <w:sz w:val="28"/>
          <w:szCs w:val="28"/>
        </w:rPr>
        <w:t xml:space="preserve">  </w:t>
      </w:r>
      <w:r w:rsidR="00B273C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</w:t>
      </w:r>
      <w:r w:rsidRPr="000222B1">
        <w:rPr>
          <w:sz w:val="28"/>
          <w:szCs w:val="28"/>
        </w:rPr>
        <w:t>ст. 3</w:t>
      </w:r>
      <w:r>
        <w:rPr>
          <w:sz w:val="28"/>
          <w:szCs w:val="28"/>
        </w:rPr>
        <w:t xml:space="preserve">9.11, </w:t>
      </w:r>
      <w:r w:rsidR="00960C75">
        <w:rPr>
          <w:sz w:val="28"/>
          <w:szCs w:val="28"/>
        </w:rPr>
        <w:t xml:space="preserve">ст. </w:t>
      </w:r>
      <w:r>
        <w:rPr>
          <w:sz w:val="28"/>
          <w:szCs w:val="28"/>
        </w:rPr>
        <w:t xml:space="preserve">39.12 </w:t>
      </w:r>
      <w:r w:rsidRPr="000222B1">
        <w:rPr>
          <w:sz w:val="28"/>
          <w:szCs w:val="28"/>
        </w:rPr>
        <w:t xml:space="preserve"> Земельного кодекса РФ, </w:t>
      </w:r>
      <w:r>
        <w:rPr>
          <w:sz w:val="28"/>
          <w:szCs w:val="28"/>
        </w:rPr>
        <w:t xml:space="preserve"> Гражданским кодексом РФ, </w:t>
      </w:r>
      <w:r w:rsidRPr="00AA55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основании отчет</w:t>
      </w:r>
      <w:r w:rsidR="0001286D">
        <w:rPr>
          <w:sz w:val="28"/>
          <w:szCs w:val="28"/>
        </w:rPr>
        <w:t>а</w:t>
      </w:r>
      <w:r>
        <w:rPr>
          <w:sz w:val="28"/>
          <w:szCs w:val="28"/>
        </w:rPr>
        <w:t xml:space="preserve"> об оценке земельн</w:t>
      </w:r>
      <w:r w:rsidR="0001286D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Pr="00E170A6">
        <w:rPr>
          <w:sz w:val="28"/>
          <w:szCs w:val="28"/>
        </w:rPr>
        <w:t>участк</w:t>
      </w:r>
      <w:r w:rsidR="0001286D">
        <w:rPr>
          <w:sz w:val="28"/>
          <w:szCs w:val="28"/>
        </w:rPr>
        <w:t>а</w:t>
      </w:r>
      <w:r w:rsidRPr="00E170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ИП </w:t>
      </w:r>
      <w:proofErr w:type="spellStart"/>
      <w:r w:rsidR="0001286D">
        <w:rPr>
          <w:sz w:val="28"/>
          <w:szCs w:val="28"/>
        </w:rPr>
        <w:t>Жаркова</w:t>
      </w:r>
      <w:proofErr w:type="spellEnd"/>
      <w:r w:rsidR="0001286D">
        <w:rPr>
          <w:sz w:val="28"/>
          <w:szCs w:val="28"/>
        </w:rPr>
        <w:t xml:space="preserve"> М.О. </w:t>
      </w:r>
      <w:r w:rsidR="007976CF">
        <w:rPr>
          <w:sz w:val="28"/>
          <w:szCs w:val="28"/>
        </w:rPr>
        <w:t xml:space="preserve"> № </w:t>
      </w:r>
      <w:r w:rsidR="00EF2633">
        <w:rPr>
          <w:sz w:val="28"/>
          <w:szCs w:val="28"/>
        </w:rPr>
        <w:t xml:space="preserve"> М-01-06-18 от 07.06.2018 г.</w:t>
      </w:r>
      <w:r>
        <w:rPr>
          <w:sz w:val="28"/>
          <w:szCs w:val="28"/>
        </w:rPr>
        <w:t>,</w:t>
      </w:r>
      <w:r w:rsidR="00357123" w:rsidRPr="00357123">
        <w:rPr>
          <w:sz w:val="28"/>
          <w:szCs w:val="28"/>
        </w:rPr>
        <w:t xml:space="preserve"> </w:t>
      </w:r>
    </w:p>
    <w:p w:rsidR="0041639B" w:rsidRDefault="0041639B" w:rsidP="0041639B">
      <w:pPr>
        <w:widowControl/>
        <w:tabs>
          <w:tab w:val="left" w:pos="4245"/>
        </w:tabs>
        <w:jc w:val="center"/>
        <w:rPr>
          <w:color w:val="000000"/>
          <w:sz w:val="16"/>
          <w:szCs w:val="16"/>
        </w:rPr>
      </w:pPr>
      <w:r>
        <w:rPr>
          <w:b/>
          <w:sz w:val="28"/>
          <w:szCs w:val="28"/>
        </w:rPr>
        <w:t>а</w:t>
      </w:r>
      <w:r w:rsidRPr="00830FDF">
        <w:rPr>
          <w:b/>
          <w:sz w:val="28"/>
          <w:szCs w:val="28"/>
        </w:rPr>
        <w:t xml:space="preserve">дминистрация </w:t>
      </w:r>
      <w:r>
        <w:rPr>
          <w:b/>
          <w:sz w:val="28"/>
          <w:szCs w:val="28"/>
        </w:rPr>
        <w:t xml:space="preserve">Пензенского района </w:t>
      </w:r>
      <w:r w:rsidRPr="00830FDF">
        <w:rPr>
          <w:b/>
          <w:sz w:val="28"/>
          <w:szCs w:val="28"/>
        </w:rPr>
        <w:t>постановляет:</w:t>
      </w:r>
      <w:r>
        <w:rPr>
          <w:color w:val="000000"/>
          <w:sz w:val="16"/>
          <w:szCs w:val="16"/>
        </w:rPr>
        <w:t xml:space="preserve"> </w:t>
      </w:r>
    </w:p>
    <w:p w:rsidR="0041639B" w:rsidRDefault="0041639B" w:rsidP="0041639B">
      <w:pPr>
        <w:widowControl/>
        <w:tabs>
          <w:tab w:val="left" w:pos="4245"/>
        </w:tabs>
        <w:jc w:val="center"/>
        <w:rPr>
          <w:color w:val="000000"/>
          <w:sz w:val="16"/>
          <w:szCs w:val="16"/>
        </w:rPr>
      </w:pPr>
    </w:p>
    <w:p w:rsidR="0072342A" w:rsidRPr="002046C3" w:rsidRDefault="00357123" w:rsidP="0072342A">
      <w:pPr>
        <w:spacing w:line="264" w:lineRule="auto"/>
        <w:ind w:right="-1"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 w:rsidR="0072342A" w:rsidRPr="002046C3">
        <w:rPr>
          <w:bCs/>
          <w:sz w:val="28"/>
          <w:szCs w:val="28"/>
        </w:rPr>
        <w:t xml:space="preserve">. </w:t>
      </w:r>
      <w:r w:rsidR="0072342A" w:rsidRPr="00BF16C0">
        <w:rPr>
          <w:bCs/>
          <w:sz w:val="28"/>
          <w:szCs w:val="28"/>
        </w:rPr>
        <w:t xml:space="preserve">Провести </w:t>
      </w:r>
      <w:r w:rsidR="0072342A">
        <w:rPr>
          <w:bCs/>
          <w:sz w:val="28"/>
          <w:szCs w:val="28"/>
        </w:rPr>
        <w:t>аукцион</w:t>
      </w:r>
      <w:r w:rsidR="0072342A" w:rsidRPr="00BF16C0">
        <w:rPr>
          <w:bCs/>
          <w:sz w:val="28"/>
          <w:szCs w:val="28"/>
        </w:rPr>
        <w:t xml:space="preserve"> </w:t>
      </w:r>
      <w:r w:rsidR="0072342A">
        <w:rPr>
          <w:bCs/>
          <w:sz w:val="28"/>
          <w:szCs w:val="28"/>
        </w:rPr>
        <w:t>на</w:t>
      </w:r>
      <w:r w:rsidR="0072342A" w:rsidRPr="00BF16C0">
        <w:rPr>
          <w:bCs/>
          <w:sz w:val="28"/>
          <w:szCs w:val="28"/>
        </w:rPr>
        <w:t xml:space="preserve"> прав</w:t>
      </w:r>
      <w:r w:rsidR="0072342A">
        <w:rPr>
          <w:bCs/>
          <w:sz w:val="28"/>
          <w:szCs w:val="28"/>
        </w:rPr>
        <w:t xml:space="preserve">о заключения договора </w:t>
      </w:r>
      <w:r w:rsidR="0072342A" w:rsidRPr="00BF16C0">
        <w:rPr>
          <w:bCs/>
          <w:sz w:val="28"/>
          <w:szCs w:val="28"/>
        </w:rPr>
        <w:t xml:space="preserve"> аренды </w:t>
      </w:r>
      <w:r w:rsidR="0072342A">
        <w:rPr>
          <w:bCs/>
          <w:sz w:val="28"/>
          <w:szCs w:val="28"/>
        </w:rPr>
        <w:t xml:space="preserve"> сроком на 10 лет</w:t>
      </w:r>
      <w:r w:rsidR="0072342A" w:rsidRPr="002046C3">
        <w:rPr>
          <w:bCs/>
          <w:sz w:val="28"/>
          <w:szCs w:val="28"/>
        </w:rPr>
        <w:t xml:space="preserve"> </w:t>
      </w:r>
      <w:r w:rsidR="0072342A" w:rsidRPr="002046C3">
        <w:rPr>
          <w:sz w:val="28"/>
          <w:szCs w:val="28"/>
        </w:rPr>
        <w:t xml:space="preserve">земельного участка площадью </w:t>
      </w:r>
      <w:r w:rsidR="0072342A">
        <w:rPr>
          <w:sz w:val="28"/>
          <w:szCs w:val="28"/>
        </w:rPr>
        <w:t>3</w:t>
      </w:r>
      <w:r w:rsidR="00F6301C">
        <w:rPr>
          <w:sz w:val="28"/>
          <w:szCs w:val="28"/>
        </w:rPr>
        <w:t>00</w:t>
      </w:r>
      <w:r w:rsidR="0072342A" w:rsidRPr="002046C3">
        <w:rPr>
          <w:sz w:val="28"/>
          <w:szCs w:val="28"/>
        </w:rPr>
        <w:t xml:space="preserve"> кв</w:t>
      </w:r>
      <w:proofErr w:type="gramStart"/>
      <w:r w:rsidR="0072342A" w:rsidRPr="002046C3">
        <w:rPr>
          <w:sz w:val="28"/>
          <w:szCs w:val="28"/>
        </w:rPr>
        <w:t>.м</w:t>
      </w:r>
      <w:proofErr w:type="gramEnd"/>
      <w:r w:rsidR="0072342A" w:rsidRPr="002046C3">
        <w:rPr>
          <w:sz w:val="28"/>
          <w:szCs w:val="28"/>
        </w:rPr>
        <w:t>, с кадастровым номером 58:</w:t>
      </w:r>
      <w:r w:rsidR="0072342A">
        <w:rPr>
          <w:sz w:val="28"/>
          <w:szCs w:val="28"/>
        </w:rPr>
        <w:t>24</w:t>
      </w:r>
      <w:r w:rsidR="0072342A" w:rsidRPr="002046C3">
        <w:rPr>
          <w:sz w:val="28"/>
          <w:szCs w:val="28"/>
        </w:rPr>
        <w:t>:</w:t>
      </w:r>
      <w:r w:rsidR="00F6301C">
        <w:rPr>
          <w:sz w:val="28"/>
          <w:szCs w:val="28"/>
        </w:rPr>
        <w:t>0020202</w:t>
      </w:r>
      <w:r w:rsidR="0072342A" w:rsidRPr="002046C3">
        <w:rPr>
          <w:sz w:val="28"/>
          <w:szCs w:val="28"/>
        </w:rPr>
        <w:t>:</w:t>
      </w:r>
      <w:r w:rsidR="00F6301C">
        <w:rPr>
          <w:sz w:val="28"/>
          <w:szCs w:val="28"/>
        </w:rPr>
        <w:t>676</w:t>
      </w:r>
      <w:r w:rsidR="0072342A" w:rsidRPr="002046C3">
        <w:rPr>
          <w:sz w:val="28"/>
          <w:szCs w:val="28"/>
        </w:rPr>
        <w:t xml:space="preserve">, </w:t>
      </w:r>
      <w:r w:rsidR="0072342A">
        <w:rPr>
          <w:sz w:val="28"/>
          <w:szCs w:val="28"/>
        </w:rPr>
        <w:t>местоположение</w:t>
      </w:r>
      <w:r w:rsidR="0072342A" w:rsidRPr="003174CA">
        <w:rPr>
          <w:sz w:val="28"/>
          <w:szCs w:val="28"/>
        </w:rPr>
        <w:t xml:space="preserve">: </w:t>
      </w:r>
      <w:r w:rsidR="0072342A" w:rsidRPr="0072342A">
        <w:rPr>
          <w:sz w:val="28"/>
          <w:szCs w:val="28"/>
        </w:rPr>
        <w:t xml:space="preserve">Российская Федерация, Пензенская область, Пензенский район, </w:t>
      </w:r>
      <w:r w:rsidR="00F6301C">
        <w:rPr>
          <w:sz w:val="28"/>
          <w:szCs w:val="28"/>
        </w:rPr>
        <w:t xml:space="preserve">с. </w:t>
      </w:r>
      <w:proofErr w:type="spellStart"/>
      <w:r w:rsidR="00F6301C">
        <w:rPr>
          <w:sz w:val="28"/>
          <w:szCs w:val="28"/>
        </w:rPr>
        <w:t>Богословка</w:t>
      </w:r>
      <w:proofErr w:type="spellEnd"/>
      <w:r w:rsidR="0072342A" w:rsidRPr="0072342A">
        <w:rPr>
          <w:sz w:val="28"/>
          <w:szCs w:val="28"/>
        </w:rPr>
        <w:t>,</w:t>
      </w:r>
      <w:r w:rsidR="0072342A" w:rsidRPr="003174CA">
        <w:rPr>
          <w:sz w:val="28"/>
          <w:szCs w:val="28"/>
        </w:rPr>
        <w:t xml:space="preserve"> </w:t>
      </w:r>
      <w:r w:rsidR="0072342A" w:rsidRPr="002046C3">
        <w:rPr>
          <w:sz w:val="28"/>
          <w:szCs w:val="28"/>
        </w:rPr>
        <w:t xml:space="preserve">категория земель - земли </w:t>
      </w:r>
      <w:r w:rsidR="0072342A">
        <w:rPr>
          <w:sz w:val="28"/>
          <w:szCs w:val="28"/>
        </w:rPr>
        <w:t>населенных пунктов</w:t>
      </w:r>
      <w:r w:rsidR="0072342A" w:rsidRPr="002046C3">
        <w:rPr>
          <w:sz w:val="28"/>
          <w:szCs w:val="28"/>
        </w:rPr>
        <w:t>, разрешенное использование</w:t>
      </w:r>
      <w:r w:rsidR="0072342A">
        <w:rPr>
          <w:sz w:val="28"/>
          <w:szCs w:val="28"/>
        </w:rPr>
        <w:t xml:space="preserve"> </w:t>
      </w:r>
      <w:r w:rsidR="0072342A" w:rsidRPr="002046C3">
        <w:rPr>
          <w:sz w:val="28"/>
          <w:szCs w:val="28"/>
        </w:rPr>
        <w:t xml:space="preserve"> – </w:t>
      </w:r>
      <w:r w:rsidR="003D7B9F">
        <w:rPr>
          <w:sz w:val="28"/>
          <w:szCs w:val="28"/>
        </w:rPr>
        <w:t>объекты гаражного назначения</w:t>
      </w:r>
      <w:r w:rsidR="0072342A" w:rsidRPr="002046C3">
        <w:rPr>
          <w:sz w:val="28"/>
          <w:szCs w:val="28"/>
        </w:rPr>
        <w:t>.</w:t>
      </w:r>
    </w:p>
    <w:p w:rsidR="00357123" w:rsidRDefault="00357123" w:rsidP="00357123">
      <w:pPr>
        <w:pStyle w:val="2"/>
        <w:tabs>
          <w:tab w:val="left" w:pos="709"/>
        </w:tabs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1</w:t>
      </w:r>
      <w:r w:rsidR="0072342A" w:rsidRPr="002046C3">
        <w:rPr>
          <w:sz w:val="28"/>
          <w:szCs w:val="28"/>
        </w:rPr>
        <w:t xml:space="preserve">.1. </w:t>
      </w:r>
      <w:r w:rsidR="0072342A" w:rsidRPr="002046C3">
        <w:rPr>
          <w:bCs/>
          <w:sz w:val="28"/>
          <w:szCs w:val="28"/>
        </w:rPr>
        <w:t xml:space="preserve">Определить начальный размер годовой арендной платы  за земельный участок  в размере </w:t>
      </w:r>
      <w:r w:rsidR="0072342A">
        <w:rPr>
          <w:bCs/>
          <w:sz w:val="28"/>
          <w:szCs w:val="28"/>
        </w:rPr>
        <w:t xml:space="preserve"> </w:t>
      </w:r>
      <w:r w:rsidR="00F6301C">
        <w:rPr>
          <w:bCs/>
          <w:sz w:val="28"/>
          <w:szCs w:val="28"/>
        </w:rPr>
        <w:t>5310</w:t>
      </w:r>
      <w:r w:rsidR="0072342A">
        <w:rPr>
          <w:bCs/>
          <w:sz w:val="28"/>
          <w:szCs w:val="28"/>
        </w:rPr>
        <w:t xml:space="preserve"> </w:t>
      </w:r>
      <w:r w:rsidR="0072342A" w:rsidRPr="002046C3">
        <w:rPr>
          <w:bCs/>
          <w:sz w:val="28"/>
          <w:szCs w:val="28"/>
        </w:rPr>
        <w:t xml:space="preserve">рублей </w:t>
      </w:r>
      <w:r w:rsidR="00F6301C">
        <w:rPr>
          <w:bCs/>
          <w:sz w:val="28"/>
          <w:szCs w:val="28"/>
        </w:rPr>
        <w:t>0</w:t>
      </w:r>
      <w:r w:rsidR="005D63B0">
        <w:rPr>
          <w:bCs/>
          <w:sz w:val="28"/>
          <w:szCs w:val="28"/>
        </w:rPr>
        <w:t>0</w:t>
      </w:r>
      <w:r w:rsidR="0072342A" w:rsidRPr="002046C3">
        <w:rPr>
          <w:bCs/>
          <w:sz w:val="28"/>
          <w:szCs w:val="28"/>
        </w:rPr>
        <w:t xml:space="preserve"> копеек   и сумму задатка в размере  </w:t>
      </w:r>
      <w:r w:rsidR="00F6301C">
        <w:rPr>
          <w:sz w:val="28"/>
          <w:szCs w:val="28"/>
        </w:rPr>
        <w:t>4248</w:t>
      </w:r>
      <w:r w:rsidR="0072342A">
        <w:rPr>
          <w:sz w:val="28"/>
          <w:szCs w:val="28"/>
        </w:rPr>
        <w:t xml:space="preserve"> </w:t>
      </w:r>
      <w:r w:rsidR="0072342A" w:rsidRPr="002046C3">
        <w:rPr>
          <w:sz w:val="28"/>
          <w:szCs w:val="28"/>
        </w:rPr>
        <w:t xml:space="preserve">рубль </w:t>
      </w:r>
      <w:r w:rsidR="00F6301C">
        <w:rPr>
          <w:sz w:val="28"/>
          <w:szCs w:val="28"/>
        </w:rPr>
        <w:t>00</w:t>
      </w:r>
      <w:r w:rsidR="0072342A" w:rsidRPr="002046C3">
        <w:rPr>
          <w:sz w:val="28"/>
          <w:szCs w:val="28"/>
        </w:rPr>
        <w:t xml:space="preserve"> копеек.</w:t>
      </w:r>
      <w:r w:rsidR="0072342A" w:rsidRPr="002046C3">
        <w:rPr>
          <w:bCs/>
          <w:sz w:val="28"/>
          <w:szCs w:val="28"/>
        </w:rPr>
        <w:t xml:space="preserve">   </w:t>
      </w:r>
      <w:r w:rsidRPr="002046C3">
        <w:rPr>
          <w:bCs/>
          <w:sz w:val="28"/>
          <w:szCs w:val="28"/>
        </w:rPr>
        <w:t xml:space="preserve"> </w:t>
      </w:r>
    </w:p>
    <w:p w:rsidR="000C4DFB" w:rsidRPr="000C4DFB" w:rsidRDefault="0041639B" w:rsidP="00B273C9">
      <w:pPr>
        <w:jc w:val="both"/>
        <w:rPr>
          <w:sz w:val="28"/>
          <w:szCs w:val="28"/>
        </w:rPr>
      </w:pPr>
      <w:r w:rsidRPr="002046C3">
        <w:rPr>
          <w:sz w:val="28"/>
          <w:szCs w:val="28"/>
        </w:rPr>
        <w:t xml:space="preserve">        </w:t>
      </w:r>
      <w:r w:rsidR="00F6301C">
        <w:rPr>
          <w:sz w:val="28"/>
          <w:szCs w:val="28"/>
        </w:rPr>
        <w:t>2</w:t>
      </w:r>
      <w:r w:rsidRPr="002046C3">
        <w:rPr>
          <w:sz w:val="28"/>
          <w:szCs w:val="28"/>
        </w:rPr>
        <w:t>. Извещение о проведен</w:t>
      </w:r>
      <w:proofErr w:type="gramStart"/>
      <w:r w:rsidRPr="002046C3">
        <w:rPr>
          <w:sz w:val="28"/>
          <w:szCs w:val="28"/>
        </w:rPr>
        <w:t>ии ау</w:t>
      </w:r>
      <w:proofErr w:type="gramEnd"/>
      <w:r w:rsidRPr="002046C3">
        <w:rPr>
          <w:sz w:val="28"/>
          <w:szCs w:val="28"/>
        </w:rPr>
        <w:t>кциона и р</w:t>
      </w:r>
      <w:r w:rsidRPr="002046C3">
        <w:rPr>
          <w:bCs/>
          <w:sz w:val="28"/>
          <w:szCs w:val="28"/>
        </w:rPr>
        <w:t xml:space="preserve">еквизиты настоящего постановления опубликовать </w:t>
      </w:r>
      <w:r w:rsidR="00B273C9" w:rsidRPr="008E4E78">
        <w:rPr>
          <w:bCs/>
          <w:sz w:val="28"/>
          <w:szCs w:val="28"/>
        </w:rPr>
        <w:t xml:space="preserve">в </w:t>
      </w:r>
      <w:r w:rsidR="00B273C9">
        <w:rPr>
          <w:bCs/>
          <w:sz w:val="28"/>
          <w:szCs w:val="28"/>
        </w:rPr>
        <w:t>информационном бюллетене Пензенского района</w:t>
      </w:r>
      <w:r w:rsidR="00B273C9" w:rsidRPr="008E4E78">
        <w:rPr>
          <w:bCs/>
          <w:sz w:val="28"/>
          <w:szCs w:val="28"/>
        </w:rPr>
        <w:t xml:space="preserve"> «</w:t>
      </w:r>
      <w:r w:rsidR="00B273C9" w:rsidRPr="00771EFD">
        <w:rPr>
          <w:bCs/>
          <w:sz w:val="28"/>
          <w:szCs w:val="28"/>
        </w:rPr>
        <w:t>Районные ведомости</w:t>
      </w:r>
      <w:r w:rsidR="00B273C9" w:rsidRPr="008E4E78">
        <w:rPr>
          <w:bCs/>
          <w:sz w:val="28"/>
          <w:szCs w:val="28"/>
        </w:rPr>
        <w:t>»</w:t>
      </w:r>
      <w:r w:rsidR="00B273C9" w:rsidRPr="008E4E78">
        <w:rPr>
          <w:sz w:val="28"/>
          <w:szCs w:val="28"/>
        </w:rPr>
        <w:t>,</w:t>
      </w:r>
      <w:r w:rsidR="00B273C9">
        <w:rPr>
          <w:sz w:val="28"/>
          <w:szCs w:val="28"/>
        </w:rPr>
        <w:t xml:space="preserve"> на официальном сайте Российской Федерации в информационно-телекоммуникационной сети "Интернет</w:t>
      </w:r>
      <w:r w:rsidR="00B273C9" w:rsidRPr="00DC486F">
        <w:rPr>
          <w:sz w:val="28"/>
          <w:szCs w:val="28"/>
        </w:rPr>
        <w:t>"</w:t>
      </w:r>
      <w:r w:rsidR="00B273C9" w:rsidRPr="00656C3D">
        <w:rPr>
          <w:sz w:val="28"/>
          <w:szCs w:val="28"/>
        </w:rPr>
        <w:t xml:space="preserve"> – </w:t>
      </w:r>
      <w:proofErr w:type="spellStart"/>
      <w:r w:rsidR="00B273C9" w:rsidRPr="00656C3D">
        <w:rPr>
          <w:sz w:val="28"/>
          <w:szCs w:val="28"/>
          <w:u w:val="single"/>
          <w:lang w:val="en-US"/>
        </w:rPr>
        <w:t>torgi</w:t>
      </w:r>
      <w:proofErr w:type="spellEnd"/>
      <w:r w:rsidR="00B273C9" w:rsidRPr="00656C3D">
        <w:rPr>
          <w:sz w:val="28"/>
          <w:szCs w:val="28"/>
          <w:u w:val="single"/>
        </w:rPr>
        <w:t>.</w:t>
      </w:r>
      <w:proofErr w:type="spellStart"/>
      <w:r w:rsidR="00B273C9" w:rsidRPr="00656C3D">
        <w:rPr>
          <w:sz w:val="28"/>
          <w:szCs w:val="28"/>
          <w:u w:val="single"/>
          <w:lang w:val="en-US"/>
        </w:rPr>
        <w:t>gov</w:t>
      </w:r>
      <w:proofErr w:type="spellEnd"/>
      <w:r w:rsidR="00B273C9" w:rsidRPr="00656C3D">
        <w:rPr>
          <w:sz w:val="28"/>
          <w:szCs w:val="28"/>
          <w:u w:val="single"/>
        </w:rPr>
        <w:t>.</w:t>
      </w:r>
      <w:proofErr w:type="spellStart"/>
      <w:r w:rsidR="00B273C9" w:rsidRPr="00656C3D">
        <w:rPr>
          <w:sz w:val="28"/>
          <w:szCs w:val="28"/>
          <w:u w:val="single"/>
          <w:lang w:val="en-US"/>
        </w:rPr>
        <w:t>ru</w:t>
      </w:r>
      <w:proofErr w:type="spellEnd"/>
      <w:r w:rsidR="00B273C9">
        <w:rPr>
          <w:sz w:val="28"/>
          <w:szCs w:val="28"/>
          <w:u w:val="single"/>
        </w:rPr>
        <w:t>,</w:t>
      </w:r>
      <w:r w:rsidR="00B273C9" w:rsidRPr="00E5604D">
        <w:rPr>
          <w:sz w:val="28"/>
          <w:szCs w:val="28"/>
        </w:rPr>
        <w:t xml:space="preserve"> </w:t>
      </w:r>
      <w:r w:rsidR="00B273C9" w:rsidRPr="008E4E78">
        <w:rPr>
          <w:sz w:val="28"/>
          <w:szCs w:val="28"/>
        </w:rPr>
        <w:t xml:space="preserve">на официальном сайте администрации Пензенского района в сети «Интернет» – </w:t>
      </w:r>
      <w:hyperlink r:id="rId7" w:history="1">
        <w:r w:rsidR="00B273C9" w:rsidRPr="00C02AAC">
          <w:rPr>
            <w:rStyle w:val="aa"/>
            <w:sz w:val="28"/>
            <w:szCs w:val="28"/>
            <w:lang w:val="en-US"/>
          </w:rPr>
          <w:t>http</w:t>
        </w:r>
        <w:r w:rsidR="00B273C9" w:rsidRPr="00C02AAC">
          <w:rPr>
            <w:rStyle w:val="aa"/>
            <w:sz w:val="28"/>
            <w:szCs w:val="28"/>
          </w:rPr>
          <w:t>://</w:t>
        </w:r>
        <w:r w:rsidR="00B273C9" w:rsidRPr="00C02AAC">
          <w:rPr>
            <w:rStyle w:val="aa"/>
            <w:sz w:val="28"/>
            <w:szCs w:val="28"/>
            <w:lang w:val="en-US"/>
          </w:rPr>
          <w:t>www</w:t>
        </w:r>
        <w:r w:rsidR="00B273C9" w:rsidRPr="00C02AAC">
          <w:rPr>
            <w:rStyle w:val="aa"/>
            <w:sz w:val="28"/>
            <w:szCs w:val="28"/>
          </w:rPr>
          <w:t>.</w:t>
        </w:r>
        <w:proofErr w:type="spellStart"/>
        <w:r w:rsidR="00B273C9" w:rsidRPr="00C02AAC">
          <w:rPr>
            <w:rStyle w:val="aa"/>
            <w:sz w:val="28"/>
            <w:szCs w:val="28"/>
            <w:lang w:val="en-US"/>
          </w:rPr>
          <w:t>rpenz</w:t>
        </w:r>
        <w:proofErr w:type="spellEnd"/>
        <w:r w:rsidR="00B273C9" w:rsidRPr="00C02AAC">
          <w:rPr>
            <w:rStyle w:val="aa"/>
            <w:sz w:val="28"/>
            <w:szCs w:val="28"/>
          </w:rPr>
          <w:t>.</w:t>
        </w:r>
        <w:proofErr w:type="spellStart"/>
        <w:r w:rsidR="00B273C9" w:rsidRPr="00C02AAC">
          <w:rPr>
            <w:rStyle w:val="aa"/>
            <w:sz w:val="28"/>
            <w:szCs w:val="28"/>
            <w:lang w:val="en-US"/>
          </w:rPr>
          <w:t>pnzreg</w:t>
        </w:r>
        <w:proofErr w:type="spellEnd"/>
        <w:r w:rsidR="00B273C9" w:rsidRPr="00C02AAC">
          <w:rPr>
            <w:rStyle w:val="aa"/>
            <w:sz w:val="28"/>
            <w:szCs w:val="28"/>
          </w:rPr>
          <w:t>.</w:t>
        </w:r>
        <w:proofErr w:type="spellStart"/>
        <w:r w:rsidR="00B273C9" w:rsidRPr="00C02AAC">
          <w:rPr>
            <w:rStyle w:val="aa"/>
            <w:sz w:val="28"/>
            <w:szCs w:val="28"/>
            <w:lang w:val="en-US"/>
          </w:rPr>
          <w:t>ru</w:t>
        </w:r>
        <w:proofErr w:type="spellEnd"/>
      </w:hyperlink>
      <w:r w:rsidR="00B273C9" w:rsidRPr="00C02AAC">
        <w:rPr>
          <w:sz w:val="28"/>
          <w:szCs w:val="28"/>
          <w:u w:val="single"/>
        </w:rPr>
        <w:t>.</w:t>
      </w:r>
      <w:r w:rsidR="00C25251">
        <w:rPr>
          <w:sz w:val="28"/>
          <w:szCs w:val="28"/>
        </w:rPr>
        <w:t xml:space="preserve">        </w:t>
      </w:r>
    </w:p>
    <w:p w:rsidR="00E86A16" w:rsidRDefault="00C25251" w:rsidP="00816024">
      <w:pPr>
        <w:tabs>
          <w:tab w:val="left" w:pos="851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6301C">
        <w:rPr>
          <w:sz w:val="28"/>
          <w:szCs w:val="28"/>
        </w:rPr>
        <w:t>3</w:t>
      </w:r>
      <w:r w:rsidR="00DD0727" w:rsidRPr="009D35CC">
        <w:rPr>
          <w:sz w:val="28"/>
          <w:szCs w:val="28"/>
        </w:rPr>
        <w:t xml:space="preserve">. </w:t>
      </w:r>
      <w:proofErr w:type="gramStart"/>
      <w:r w:rsidR="00DD0727" w:rsidRPr="000222B1">
        <w:rPr>
          <w:bCs/>
          <w:sz w:val="28"/>
          <w:szCs w:val="28"/>
        </w:rPr>
        <w:t>Контроль за</w:t>
      </w:r>
      <w:proofErr w:type="gramEnd"/>
      <w:r w:rsidR="00DD0727" w:rsidRPr="000222B1">
        <w:rPr>
          <w:bCs/>
          <w:sz w:val="28"/>
          <w:szCs w:val="28"/>
        </w:rPr>
        <w:t xml:space="preserve"> выполнением настоящего </w:t>
      </w:r>
      <w:r w:rsidR="00B57682">
        <w:rPr>
          <w:bCs/>
          <w:sz w:val="28"/>
          <w:szCs w:val="28"/>
        </w:rPr>
        <w:t>п</w:t>
      </w:r>
      <w:r w:rsidR="00DD0727" w:rsidRPr="000222B1">
        <w:rPr>
          <w:bCs/>
          <w:sz w:val="28"/>
          <w:szCs w:val="28"/>
        </w:rPr>
        <w:t xml:space="preserve">остановления возложить </w:t>
      </w:r>
      <w:r w:rsidR="000C4DFB">
        <w:rPr>
          <w:bCs/>
          <w:sz w:val="28"/>
          <w:szCs w:val="28"/>
        </w:rPr>
        <w:br w:type="textWrapping" w:clear="all"/>
      </w:r>
      <w:r w:rsidR="00666518">
        <w:rPr>
          <w:bCs/>
          <w:sz w:val="28"/>
          <w:szCs w:val="28"/>
        </w:rPr>
        <w:t xml:space="preserve">на </w:t>
      </w:r>
      <w:r w:rsidR="00B57682">
        <w:rPr>
          <w:bCs/>
          <w:sz w:val="28"/>
          <w:szCs w:val="28"/>
        </w:rPr>
        <w:t>п</w:t>
      </w:r>
      <w:r w:rsidR="000D7921">
        <w:rPr>
          <w:bCs/>
          <w:sz w:val="28"/>
          <w:szCs w:val="28"/>
        </w:rPr>
        <w:t xml:space="preserve">ервого заместителя главы администрации А.А. </w:t>
      </w:r>
      <w:proofErr w:type="spellStart"/>
      <w:r w:rsidR="000D7921">
        <w:rPr>
          <w:bCs/>
          <w:sz w:val="28"/>
          <w:szCs w:val="28"/>
        </w:rPr>
        <w:t>Левочкина</w:t>
      </w:r>
      <w:proofErr w:type="spellEnd"/>
      <w:r w:rsidR="008B37C1">
        <w:rPr>
          <w:bCs/>
          <w:sz w:val="28"/>
          <w:szCs w:val="28"/>
        </w:rPr>
        <w:t>.</w:t>
      </w:r>
    </w:p>
    <w:p w:rsidR="00B8311D" w:rsidRDefault="00B8311D" w:rsidP="00816024">
      <w:pPr>
        <w:tabs>
          <w:tab w:val="left" w:pos="851"/>
        </w:tabs>
        <w:jc w:val="both"/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169"/>
        <w:tblW w:w="10188" w:type="dxa"/>
        <w:tblLook w:val="0000"/>
      </w:tblPr>
      <w:tblGrid>
        <w:gridCol w:w="5022"/>
        <w:gridCol w:w="5166"/>
      </w:tblGrid>
      <w:tr w:rsidR="007F194B" w:rsidRPr="00AF25A2" w:rsidTr="007F194B">
        <w:trPr>
          <w:trHeight w:val="312"/>
        </w:trPr>
        <w:tc>
          <w:tcPr>
            <w:tcW w:w="5022" w:type="dxa"/>
          </w:tcPr>
          <w:p w:rsidR="00B273C9" w:rsidRDefault="00B273C9" w:rsidP="00B273C9">
            <w:pPr>
              <w:pStyle w:val="a8"/>
              <w:jc w:val="both"/>
              <w:rPr>
                <w:sz w:val="28"/>
              </w:rPr>
            </w:pPr>
            <w:r>
              <w:rPr>
                <w:sz w:val="28"/>
              </w:rPr>
              <w:t>Первый заместитель</w:t>
            </w:r>
          </w:p>
          <w:p w:rsidR="007F194B" w:rsidRDefault="00B273C9" w:rsidP="00B273C9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г</w:t>
            </w:r>
            <w:r w:rsidR="007F194B">
              <w:rPr>
                <w:sz w:val="28"/>
              </w:rPr>
              <w:t>лав</w:t>
            </w:r>
            <w:r>
              <w:rPr>
                <w:sz w:val="28"/>
              </w:rPr>
              <w:t>ы</w:t>
            </w:r>
            <w:r w:rsidR="007F194B">
              <w:rPr>
                <w:sz w:val="28"/>
              </w:rPr>
              <w:t xml:space="preserve"> администрации</w:t>
            </w:r>
          </w:p>
        </w:tc>
        <w:tc>
          <w:tcPr>
            <w:tcW w:w="5166" w:type="dxa"/>
          </w:tcPr>
          <w:p w:rsidR="007F194B" w:rsidRPr="00AF25A2" w:rsidRDefault="00B273C9" w:rsidP="00B273C9">
            <w:pPr>
              <w:pStyle w:val="a8"/>
              <w:jc w:val="right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А.А. </w:t>
            </w:r>
            <w:proofErr w:type="spellStart"/>
            <w:r>
              <w:rPr>
                <w:sz w:val="28"/>
              </w:rPr>
              <w:t>Левочкин</w:t>
            </w:r>
            <w:proofErr w:type="spellEnd"/>
          </w:p>
        </w:tc>
      </w:tr>
    </w:tbl>
    <w:p w:rsidR="00DF55AB" w:rsidRDefault="00DF55AB" w:rsidP="00F6301C">
      <w:pPr>
        <w:widowControl/>
        <w:rPr>
          <w:sz w:val="16"/>
          <w:szCs w:val="16"/>
        </w:rPr>
      </w:pPr>
    </w:p>
    <w:sectPr w:rsidR="00DF55AB" w:rsidSect="000F39F3">
      <w:pgSz w:w="11906" w:h="16838"/>
      <w:pgMar w:top="899" w:right="567" w:bottom="89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61285"/>
    <w:multiLevelType w:val="hybridMultilevel"/>
    <w:tmpl w:val="9886D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C86520"/>
    <w:multiLevelType w:val="hybridMultilevel"/>
    <w:tmpl w:val="A476B0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A480BC0"/>
    <w:multiLevelType w:val="hybridMultilevel"/>
    <w:tmpl w:val="D4F07DE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5862708E"/>
    <w:multiLevelType w:val="hybridMultilevel"/>
    <w:tmpl w:val="83F24F5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63B11"/>
    <w:rsid w:val="0001286D"/>
    <w:rsid w:val="00020F3D"/>
    <w:rsid w:val="00023773"/>
    <w:rsid w:val="0003562C"/>
    <w:rsid w:val="00040677"/>
    <w:rsid w:val="00044C32"/>
    <w:rsid w:val="000579F8"/>
    <w:rsid w:val="000807E3"/>
    <w:rsid w:val="00083D63"/>
    <w:rsid w:val="000877C8"/>
    <w:rsid w:val="00090261"/>
    <w:rsid w:val="00091382"/>
    <w:rsid w:val="00097878"/>
    <w:rsid w:val="000A0754"/>
    <w:rsid w:val="000A26EC"/>
    <w:rsid w:val="000A28CB"/>
    <w:rsid w:val="000C4DFB"/>
    <w:rsid w:val="000C563B"/>
    <w:rsid w:val="000C5D70"/>
    <w:rsid w:val="000C7BBD"/>
    <w:rsid w:val="000C7D54"/>
    <w:rsid w:val="000D1D64"/>
    <w:rsid w:val="000D1E4B"/>
    <w:rsid w:val="000D4C8F"/>
    <w:rsid w:val="000D4FE5"/>
    <w:rsid w:val="000D7921"/>
    <w:rsid w:val="000F0870"/>
    <w:rsid w:val="000F39F3"/>
    <w:rsid w:val="00104EDF"/>
    <w:rsid w:val="00113E37"/>
    <w:rsid w:val="00115DB2"/>
    <w:rsid w:val="00116092"/>
    <w:rsid w:val="00131411"/>
    <w:rsid w:val="00132C64"/>
    <w:rsid w:val="00136759"/>
    <w:rsid w:val="00137342"/>
    <w:rsid w:val="001411DA"/>
    <w:rsid w:val="00146AD8"/>
    <w:rsid w:val="00147433"/>
    <w:rsid w:val="001509B5"/>
    <w:rsid w:val="0015735B"/>
    <w:rsid w:val="00161921"/>
    <w:rsid w:val="00166B46"/>
    <w:rsid w:val="0017051D"/>
    <w:rsid w:val="001706F6"/>
    <w:rsid w:val="0017139C"/>
    <w:rsid w:val="001769B6"/>
    <w:rsid w:val="00180F51"/>
    <w:rsid w:val="001832CC"/>
    <w:rsid w:val="001842A2"/>
    <w:rsid w:val="001854B2"/>
    <w:rsid w:val="0018551F"/>
    <w:rsid w:val="00190B7C"/>
    <w:rsid w:val="00194728"/>
    <w:rsid w:val="00195493"/>
    <w:rsid w:val="001C17CD"/>
    <w:rsid w:val="001C777D"/>
    <w:rsid w:val="001D4BAE"/>
    <w:rsid w:val="001E56AC"/>
    <w:rsid w:val="001F05FC"/>
    <w:rsid w:val="001F2266"/>
    <w:rsid w:val="001F5B32"/>
    <w:rsid w:val="0021474F"/>
    <w:rsid w:val="00222443"/>
    <w:rsid w:val="00230CFD"/>
    <w:rsid w:val="0023467D"/>
    <w:rsid w:val="002350DA"/>
    <w:rsid w:val="002446AF"/>
    <w:rsid w:val="0025065C"/>
    <w:rsid w:val="00254D21"/>
    <w:rsid w:val="00255942"/>
    <w:rsid w:val="002561D1"/>
    <w:rsid w:val="00261F70"/>
    <w:rsid w:val="00264F44"/>
    <w:rsid w:val="00273E3E"/>
    <w:rsid w:val="00276C4C"/>
    <w:rsid w:val="00281A31"/>
    <w:rsid w:val="00283390"/>
    <w:rsid w:val="002A21C4"/>
    <w:rsid w:val="002A4856"/>
    <w:rsid w:val="002B026A"/>
    <w:rsid w:val="002B78C3"/>
    <w:rsid w:val="002C0C40"/>
    <w:rsid w:val="002C3537"/>
    <w:rsid w:val="002C6005"/>
    <w:rsid w:val="002D00E9"/>
    <w:rsid w:val="002D0C5A"/>
    <w:rsid w:val="002E4A59"/>
    <w:rsid w:val="002E512E"/>
    <w:rsid w:val="002E5CE7"/>
    <w:rsid w:val="002E6661"/>
    <w:rsid w:val="002E77BE"/>
    <w:rsid w:val="002F1AD0"/>
    <w:rsid w:val="002F40FE"/>
    <w:rsid w:val="002F5821"/>
    <w:rsid w:val="003018ED"/>
    <w:rsid w:val="00316AD0"/>
    <w:rsid w:val="00321762"/>
    <w:rsid w:val="00323A9A"/>
    <w:rsid w:val="00324EDE"/>
    <w:rsid w:val="00336A90"/>
    <w:rsid w:val="0034224B"/>
    <w:rsid w:val="00343BC9"/>
    <w:rsid w:val="00344587"/>
    <w:rsid w:val="003532A3"/>
    <w:rsid w:val="00357123"/>
    <w:rsid w:val="00357707"/>
    <w:rsid w:val="00365B40"/>
    <w:rsid w:val="00377463"/>
    <w:rsid w:val="0038545C"/>
    <w:rsid w:val="00396338"/>
    <w:rsid w:val="003A7BF9"/>
    <w:rsid w:val="003B2D40"/>
    <w:rsid w:val="003B607F"/>
    <w:rsid w:val="003B79DD"/>
    <w:rsid w:val="003C5231"/>
    <w:rsid w:val="003D05DE"/>
    <w:rsid w:val="003D2B19"/>
    <w:rsid w:val="003D536F"/>
    <w:rsid w:val="003D5EE9"/>
    <w:rsid w:val="003D7B9F"/>
    <w:rsid w:val="00407238"/>
    <w:rsid w:val="0041639B"/>
    <w:rsid w:val="004222C3"/>
    <w:rsid w:val="00427858"/>
    <w:rsid w:val="00432A93"/>
    <w:rsid w:val="00436BEB"/>
    <w:rsid w:val="004453E1"/>
    <w:rsid w:val="00454550"/>
    <w:rsid w:val="004614C0"/>
    <w:rsid w:val="00473D02"/>
    <w:rsid w:val="00483104"/>
    <w:rsid w:val="0048572B"/>
    <w:rsid w:val="004A17A9"/>
    <w:rsid w:val="004A66CF"/>
    <w:rsid w:val="004B0CB1"/>
    <w:rsid w:val="004B2382"/>
    <w:rsid w:val="004B52BD"/>
    <w:rsid w:val="004B7166"/>
    <w:rsid w:val="004C1418"/>
    <w:rsid w:val="004C24E1"/>
    <w:rsid w:val="004C2D46"/>
    <w:rsid w:val="004C6100"/>
    <w:rsid w:val="004C686C"/>
    <w:rsid w:val="004D79D2"/>
    <w:rsid w:val="004F7FC2"/>
    <w:rsid w:val="00500507"/>
    <w:rsid w:val="00520231"/>
    <w:rsid w:val="00540FA8"/>
    <w:rsid w:val="00541700"/>
    <w:rsid w:val="00542505"/>
    <w:rsid w:val="005479C9"/>
    <w:rsid w:val="0055191F"/>
    <w:rsid w:val="00564DA1"/>
    <w:rsid w:val="00565EA4"/>
    <w:rsid w:val="00570E80"/>
    <w:rsid w:val="00576078"/>
    <w:rsid w:val="00576E3F"/>
    <w:rsid w:val="0058417F"/>
    <w:rsid w:val="005A07C1"/>
    <w:rsid w:val="005B5E11"/>
    <w:rsid w:val="005D0D93"/>
    <w:rsid w:val="005D5020"/>
    <w:rsid w:val="005D63B0"/>
    <w:rsid w:val="005E46B2"/>
    <w:rsid w:val="005E62EB"/>
    <w:rsid w:val="005F2C8C"/>
    <w:rsid w:val="0060091B"/>
    <w:rsid w:val="00601CB5"/>
    <w:rsid w:val="0060791B"/>
    <w:rsid w:val="00611A13"/>
    <w:rsid w:val="00612FF3"/>
    <w:rsid w:val="006208B1"/>
    <w:rsid w:val="006209E6"/>
    <w:rsid w:val="00626200"/>
    <w:rsid w:val="00641EA8"/>
    <w:rsid w:val="00664C93"/>
    <w:rsid w:val="0066647E"/>
    <w:rsid w:val="00666518"/>
    <w:rsid w:val="00667782"/>
    <w:rsid w:val="00680B13"/>
    <w:rsid w:val="00682011"/>
    <w:rsid w:val="00686AEF"/>
    <w:rsid w:val="006960E8"/>
    <w:rsid w:val="00697893"/>
    <w:rsid w:val="00697F53"/>
    <w:rsid w:val="006A0B38"/>
    <w:rsid w:val="006A2259"/>
    <w:rsid w:val="006B22D8"/>
    <w:rsid w:val="006B6010"/>
    <w:rsid w:val="006C1FFC"/>
    <w:rsid w:val="006D441B"/>
    <w:rsid w:val="006D4B7E"/>
    <w:rsid w:val="006E2DB5"/>
    <w:rsid w:val="006E6241"/>
    <w:rsid w:val="006E66AF"/>
    <w:rsid w:val="006F668C"/>
    <w:rsid w:val="00711BB6"/>
    <w:rsid w:val="007125A6"/>
    <w:rsid w:val="00715E39"/>
    <w:rsid w:val="00722FE5"/>
    <w:rsid w:val="0072342A"/>
    <w:rsid w:val="0072786C"/>
    <w:rsid w:val="00727DC4"/>
    <w:rsid w:val="007459A2"/>
    <w:rsid w:val="007507AD"/>
    <w:rsid w:val="0075520F"/>
    <w:rsid w:val="00755E70"/>
    <w:rsid w:val="007639F4"/>
    <w:rsid w:val="00763B38"/>
    <w:rsid w:val="00793AD1"/>
    <w:rsid w:val="007946E5"/>
    <w:rsid w:val="007976CF"/>
    <w:rsid w:val="007A4D95"/>
    <w:rsid w:val="007A5957"/>
    <w:rsid w:val="007A5E05"/>
    <w:rsid w:val="007B0EDE"/>
    <w:rsid w:val="007B2CED"/>
    <w:rsid w:val="007B665F"/>
    <w:rsid w:val="007C0141"/>
    <w:rsid w:val="007C1088"/>
    <w:rsid w:val="007C614F"/>
    <w:rsid w:val="007C6310"/>
    <w:rsid w:val="007D0BA8"/>
    <w:rsid w:val="007E2F58"/>
    <w:rsid w:val="007F194B"/>
    <w:rsid w:val="00816024"/>
    <w:rsid w:val="00816352"/>
    <w:rsid w:val="00817C96"/>
    <w:rsid w:val="008237BD"/>
    <w:rsid w:val="008276A1"/>
    <w:rsid w:val="00833565"/>
    <w:rsid w:val="008409A1"/>
    <w:rsid w:val="00842E76"/>
    <w:rsid w:val="008445DE"/>
    <w:rsid w:val="00851A7E"/>
    <w:rsid w:val="00856315"/>
    <w:rsid w:val="0086066E"/>
    <w:rsid w:val="00860B65"/>
    <w:rsid w:val="008640FC"/>
    <w:rsid w:val="00864645"/>
    <w:rsid w:val="008653C0"/>
    <w:rsid w:val="00865D4B"/>
    <w:rsid w:val="0088678D"/>
    <w:rsid w:val="00893A29"/>
    <w:rsid w:val="0089797F"/>
    <w:rsid w:val="008A7079"/>
    <w:rsid w:val="008B01C2"/>
    <w:rsid w:val="008B37C1"/>
    <w:rsid w:val="008B4E76"/>
    <w:rsid w:val="008C12FF"/>
    <w:rsid w:val="008C6DFC"/>
    <w:rsid w:val="008E38A3"/>
    <w:rsid w:val="008F26DE"/>
    <w:rsid w:val="008F2C61"/>
    <w:rsid w:val="008F2D2B"/>
    <w:rsid w:val="008F4AD7"/>
    <w:rsid w:val="008F6CA2"/>
    <w:rsid w:val="0091394C"/>
    <w:rsid w:val="00913EE3"/>
    <w:rsid w:val="009156B8"/>
    <w:rsid w:val="0091623B"/>
    <w:rsid w:val="00945088"/>
    <w:rsid w:val="00947973"/>
    <w:rsid w:val="00955F34"/>
    <w:rsid w:val="00960C75"/>
    <w:rsid w:val="00962BB5"/>
    <w:rsid w:val="00963B11"/>
    <w:rsid w:val="00966A5E"/>
    <w:rsid w:val="009719E6"/>
    <w:rsid w:val="009760F8"/>
    <w:rsid w:val="00980E5E"/>
    <w:rsid w:val="00993E0D"/>
    <w:rsid w:val="00995F93"/>
    <w:rsid w:val="00997945"/>
    <w:rsid w:val="009B03AA"/>
    <w:rsid w:val="009B2AC3"/>
    <w:rsid w:val="009C11A6"/>
    <w:rsid w:val="009C2114"/>
    <w:rsid w:val="009D291D"/>
    <w:rsid w:val="009D45D2"/>
    <w:rsid w:val="009E1B31"/>
    <w:rsid w:val="009F4BB7"/>
    <w:rsid w:val="009F54E7"/>
    <w:rsid w:val="009F60C3"/>
    <w:rsid w:val="00A01A8E"/>
    <w:rsid w:val="00A06C5E"/>
    <w:rsid w:val="00A12A62"/>
    <w:rsid w:val="00A308A8"/>
    <w:rsid w:val="00A31455"/>
    <w:rsid w:val="00A43124"/>
    <w:rsid w:val="00A46D84"/>
    <w:rsid w:val="00A47AA1"/>
    <w:rsid w:val="00A47E4F"/>
    <w:rsid w:val="00A50998"/>
    <w:rsid w:val="00A55066"/>
    <w:rsid w:val="00A55455"/>
    <w:rsid w:val="00A57B8F"/>
    <w:rsid w:val="00A67CD6"/>
    <w:rsid w:val="00A744F8"/>
    <w:rsid w:val="00A776CF"/>
    <w:rsid w:val="00A77BD2"/>
    <w:rsid w:val="00A8227C"/>
    <w:rsid w:val="00A94B28"/>
    <w:rsid w:val="00AA5535"/>
    <w:rsid w:val="00AA5D74"/>
    <w:rsid w:val="00AA76F3"/>
    <w:rsid w:val="00AB5FEA"/>
    <w:rsid w:val="00AD11A2"/>
    <w:rsid w:val="00AD2092"/>
    <w:rsid w:val="00AE3284"/>
    <w:rsid w:val="00AE7154"/>
    <w:rsid w:val="00AF25A2"/>
    <w:rsid w:val="00AF47B5"/>
    <w:rsid w:val="00B05E67"/>
    <w:rsid w:val="00B07038"/>
    <w:rsid w:val="00B16C80"/>
    <w:rsid w:val="00B220D4"/>
    <w:rsid w:val="00B2267D"/>
    <w:rsid w:val="00B26D4A"/>
    <w:rsid w:val="00B273C9"/>
    <w:rsid w:val="00B27B52"/>
    <w:rsid w:val="00B307D7"/>
    <w:rsid w:val="00B35BD0"/>
    <w:rsid w:val="00B366BD"/>
    <w:rsid w:val="00B45588"/>
    <w:rsid w:val="00B50D4C"/>
    <w:rsid w:val="00B572D5"/>
    <w:rsid w:val="00B57682"/>
    <w:rsid w:val="00B6479E"/>
    <w:rsid w:val="00B71201"/>
    <w:rsid w:val="00B759DB"/>
    <w:rsid w:val="00B77D6C"/>
    <w:rsid w:val="00B8311D"/>
    <w:rsid w:val="00B83D14"/>
    <w:rsid w:val="00B84D03"/>
    <w:rsid w:val="00B93E00"/>
    <w:rsid w:val="00B95700"/>
    <w:rsid w:val="00BA5CC7"/>
    <w:rsid w:val="00BB0AA9"/>
    <w:rsid w:val="00BB205D"/>
    <w:rsid w:val="00BB6822"/>
    <w:rsid w:val="00BC38F1"/>
    <w:rsid w:val="00BC3D42"/>
    <w:rsid w:val="00BD23A7"/>
    <w:rsid w:val="00BD3FF4"/>
    <w:rsid w:val="00BE0F7E"/>
    <w:rsid w:val="00BE1D6B"/>
    <w:rsid w:val="00BE1E9C"/>
    <w:rsid w:val="00BE2890"/>
    <w:rsid w:val="00BE5D80"/>
    <w:rsid w:val="00BE7D38"/>
    <w:rsid w:val="00BF0966"/>
    <w:rsid w:val="00BF12CE"/>
    <w:rsid w:val="00BF16C0"/>
    <w:rsid w:val="00BF1E15"/>
    <w:rsid w:val="00BF65C5"/>
    <w:rsid w:val="00C12EE7"/>
    <w:rsid w:val="00C15A8E"/>
    <w:rsid w:val="00C175FF"/>
    <w:rsid w:val="00C23B43"/>
    <w:rsid w:val="00C24ADF"/>
    <w:rsid w:val="00C25251"/>
    <w:rsid w:val="00C329B1"/>
    <w:rsid w:val="00C361FC"/>
    <w:rsid w:val="00C43CE4"/>
    <w:rsid w:val="00C447B6"/>
    <w:rsid w:val="00C45CBC"/>
    <w:rsid w:val="00C47E9E"/>
    <w:rsid w:val="00C52546"/>
    <w:rsid w:val="00C73E5D"/>
    <w:rsid w:val="00C86454"/>
    <w:rsid w:val="00C87558"/>
    <w:rsid w:val="00C92164"/>
    <w:rsid w:val="00C93011"/>
    <w:rsid w:val="00CA14E8"/>
    <w:rsid w:val="00CB6FCA"/>
    <w:rsid w:val="00CC49F1"/>
    <w:rsid w:val="00CC4B1A"/>
    <w:rsid w:val="00CC5A09"/>
    <w:rsid w:val="00CE2406"/>
    <w:rsid w:val="00CE4D32"/>
    <w:rsid w:val="00CF2182"/>
    <w:rsid w:val="00D042AA"/>
    <w:rsid w:val="00D07E2F"/>
    <w:rsid w:val="00D17A9C"/>
    <w:rsid w:val="00D17AA5"/>
    <w:rsid w:val="00D24F8A"/>
    <w:rsid w:val="00D30297"/>
    <w:rsid w:val="00D53A14"/>
    <w:rsid w:val="00D54BFB"/>
    <w:rsid w:val="00D648B7"/>
    <w:rsid w:val="00D70BFB"/>
    <w:rsid w:val="00D7247E"/>
    <w:rsid w:val="00D805B2"/>
    <w:rsid w:val="00D9053B"/>
    <w:rsid w:val="00DA13FD"/>
    <w:rsid w:val="00DA5635"/>
    <w:rsid w:val="00DA6882"/>
    <w:rsid w:val="00DB37A9"/>
    <w:rsid w:val="00DB3D75"/>
    <w:rsid w:val="00DB574D"/>
    <w:rsid w:val="00DC463E"/>
    <w:rsid w:val="00DD0727"/>
    <w:rsid w:val="00DD1111"/>
    <w:rsid w:val="00DD1AE9"/>
    <w:rsid w:val="00DE5BEA"/>
    <w:rsid w:val="00DF2AD2"/>
    <w:rsid w:val="00DF55AB"/>
    <w:rsid w:val="00DF6287"/>
    <w:rsid w:val="00DF6CA7"/>
    <w:rsid w:val="00E0163B"/>
    <w:rsid w:val="00E05F87"/>
    <w:rsid w:val="00E14985"/>
    <w:rsid w:val="00E17EDD"/>
    <w:rsid w:val="00E2438A"/>
    <w:rsid w:val="00E31314"/>
    <w:rsid w:val="00E36F72"/>
    <w:rsid w:val="00E46BC9"/>
    <w:rsid w:val="00E62525"/>
    <w:rsid w:val="00E62A58"/>
    <w:rsid w:val="00E76F10"/>
    <w:rsid w:val="00E8021A"/>
    <w:rsid w:val="00E8066C"/>
    <w:rsid w:val="00E82AC3"/>
    <w:rsid w:val="00E86A16"/>
    <w:rsid w:val="00E91C1A"/>
    <w:rsid w:val="00E93732"/>
    <w:rsid w:val="00E93C8C"/>
    <w:rsid w:val="00E9737D"/>
    <w:rsid w:val="00EA58BD"/>
    <w:rsid w:val="00EB7394"/>
    <w:rsid w:val="00ED40F6"/>
    <w:rsid w:val="00ED5525"/>
    <w:rsid w:val="00ED5F3C"/>
    <w:rsid w:val="00ED61F7"/>
    <w:rsid w:val="00ED7F17"/>
    <w:rsid w:val="00EE06E6"/>
    <w:rsid w:val="00EE1BF2"/>
    <w:rsid w:val="00EF2633"/>
    <w:rsid w:val="00EF4C84"/>
    <w:rsid w:val="00F03792"/>
    <w:rsid w:val="00F15A24"/>
    <w:rsid w:val="00F23220"/>
    <w:rsid w:val="00F232B1"/>
    <w:rsid w:val="00F27D8F"/>
    <w:rsid w:val="00F51060"/>
    <w:rsid w:val="00F5275C"/>
    <w:rsid w:val="00F6301C"/>
    <w:rsid w:val="00F91BBC"/>
    <w:rsid w:val="00F94B84"/>
    <w:rsid w:val="00F957DC"/>
    <w:rsid w:val="00FA3704"/>
    <w:rsid w:val="00FA423C"/>
    <w:rsid w:val="00FB1519"/>
    <w:rsid w:val="00FB5B1B"/>
    <w:rsid w:val="00FB5C51"/>
    <w:rsid w:val="00FB5E55"/>
    <w:rsid w:val="00FC40C0"/>
    <w:rsid w:val="00FC4208"/>
    <w:rsid w:val="00FC43D6"/>
    <w:rsid w:val="00FC53FC"/>
    <w:rsid w:val="00FF0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B11"/>
    <w:pPr>
      <w:widowControl w:val="0"/>
    </w:pPr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qFormat/>
    <w:rsid w:val="00963B11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63B11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List Paragraph"/>
    <w:basedOn w:val="a"/>
    <w:uiPriority w:val="34"/>
    <w:qFormat/>
    <w:rsid w:val="00963B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68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682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A744F8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rsid w:val="00A744F8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CB6FCA"/>
    <w:pPr>
      <w:widowControl/>
    </w:pPr>
    <w:rPr>
      <w:sz w:val="24"/>
      <w:szCs w:val="24"/>
    </w:rPr>
  </w:style>
  <w:style w:type="paragraph" w:styleId="2">
    <w:name w:val="Body Text 2"/>
    <w:basedOn w:val="a"/>
    <w:link w:val="20"/>
    <w:rsid w:val="00DD0727"/>
    <w:pPr>
      <w:spacing w:after="120" w:line="480" w:lineRule="auto"/>
    </w:pPr>
  </w:style>
  <w:style w:type="character" w:styleId="aa">
    <w:name w:val="Hyperlink"/>
    <w:basedOn w:val="a0"/>
    <w:rsid w:val="000C4DFB"/>
    <w:rPr>
      <w:color w:val="0000FF"/>
      <w:u w:val="single"/>
    </w:rPr>
  </w:style>
  <w:style w:type="paragraph" w:customStyle="1" w:styleId="ab">
    <w:name w:val="Знак"/>
    <w:basedOn w:val="a"/>
    <w:rsid w:val="00E31314"/>
    <w:pPr>
      <w:widowControl/>
      <w:spacing w:after="160" w:line="240" w:lineRule="exact"/>
    </w:pPr>
    <w:rPr>
      <w:rFonts w:ascii="Tahoma" w:hAnsi="Tahoma"/>
      <w:lang w:val="en-US" w:eastAsia="en-US"/>
    </w:rPr>
  </w:style>
  <w:style w:type="character" w:customStyle="1" w:styleId="a9">
    <w:name w:val="Основной текст Знак"/>
    <w:basedOn w:val="a0"/>
    <w:link w:val="a8"/>
    <w:rsid w:val="00AA5535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22"/>
    <w:qFormat/>
    <w:rsid w:val="007507AD"/>
    <w:rPr>
      <w:b/>
      <w:bCs/>
    </w:rPr>
  </w:style>
  <w:style w:type="character" w:customStyle="1" w:styleId="20">
    <w:name w:val="Основной текст 2 Знак"/>
    <w:basedOn w:val="a0"/>
    <w:link w:val="2"/>
    <w:rsid w:val="0041639B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-penza.obl.penza.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5C624-CD9C-4A97-8B3F-CE2E086ED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kondol</Company>
  <LinksUpToDate>false</LinksUpToDate>
  <CharactersWithSpaces>1610</CharactersWithSpaces>
  <SharedDoc>false</SharedDoc>
  <HLinks>
    <vt:vector size="6" baseType="variant">
      <vt:variant>
        <vt:i4>4194317</vt:i4>
      </vt:variant>
      <vt:variant>
        <vt:i4>0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Пчелинцев</dc:creator>
  <cp:lastModifiedBy>Инна Кривоносова</cp:lastModifiedBy>
  <cp:revision>2</cp:revision>
  <cp:lastPrinted>2018-09-05T06:50:00Z</cp:lastPrinted>
  <dcterms:created xsi:type="dcterms:W3CDTF">2018-10-31T06:37:00Z</dcterms:created>
  <dcterms:modified xsi:type="dcterms:W3CDTF">2018-10-31T06:37:00Z</dcterms:modified>
</cp:coreProperties>
</file>